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CCF6" w14:textId="3DE59BEF" w:rsidR="00C83FD2" w:rsidRDefault="00C83FD2" w:rsidP="57AD18FE"/>
    <w:p w14:paraId="3DA818CC" w14:textId="78E5B424" w:rsidR="00E43C56" w:rsidRPr="00E43C56" w:rsidRDefault="00E43C56" w:rsidP="00E43C56">
      <w:r w:rsidRPr="00E43C56">
        <w:t>Erfahrener Berater, Entwickler und Architekt mit fast 30 Jahren Expertise in SAP &amp; Industrie</w:t>
      </w:r>
      <w:r w:rsidR="00DB3741">
        <w:t>.</w:t>
      </w:r>
      <w:r w:rsidRPr="00E43C56">
        <w:br/>
      </w:r>
      <w:r w:rsidRPr="00E43C56">
        <w:br/>
      </w:r>
      <w:proofErr w:type="gramStart"/>
      <w:r w:rsidRPr="00E43C56">
        <w:t>Spezialisiert</w:t>
      </w:r>
      <w:proofErr w:type="gramEnd"/>
      <w:r w:rsidRPr="00E43C56">
        <w:t xml:space="preserve"> auf S/4HANA-Migrationen, Architektur, Entwicklung, </w:t>
      </w:r>
      <w:r w:rsidRPr="00E43C56">
        <w:br/>
        <w:t>Custom Code Management und technische Projektleitung in internationalen Großprojekten.</w:t>
      </w:r>
    </w:p>
    <w:p w14:paraId="0FCCB1BA" w14:textId="77777777" w:rsidR="00E43C56" w:rsidRDefault="00E43C56"/>
    <w:p w14:paraId="3EA6F225" w14:textId="3158C469" w:rsidR="00E43C56" w:rsidRPr="00E43C56" w:rsidRDefault="00E43C56" w:rsidP="00E43C56">
      <w:pPr>
        <w:rPr>
          <w:sz w:val="24"/>
          <w:szCs w:val="24"/>
        </w:rPr>
      </w:pPr>
      <w:proofErr w:type="gramStart"/>
      <w:r w:rsidRPr="00E43C56">
        <w:rPr>
          <w:b/>
          <w:bCs/>
          <w:sz w:val="24"/>
          <w:szCs w:val="24"/>
        </w:rPr>
        <w:t>SAP Kompetenzen</w:t>
      </w:r>
      <w:proofErr w:type="gramEnd"/>
      <w:r w:rsidR="00C806EE">
        <w:rPr>
          <w:b/>
          <w:bCs/>
          <w:sz w:val="24"/>
          <w:szCs w:val="24"/>
        </w:rPr>
        <w:t xml:space="preserve"> (Auszug)</w:t>
      </w:r>
    </w:p>
    <w:p w14:paraId="677F541F" w14:textId="77777777" w:rsidR="00E43C56" w:rsidRPr="004C158E" w:rsidRDefault="00E43C56" w:rsidP="00E43C56">
      <w:r w:rsidRPr="004C158E">
        <w:rPr>
          <w:b/>
          <w:bCs/>
        </w:rPr>
        <w:t>Technologien</w:t>
      </w:r>
      <w:r w:rsidRPr="004C158E">
        <w:t xml:space="preserve">: ABAP, ABAP-OO, CDS, </w:t>
      </w:r>
      <w:proofErr w:type="spellStart"/>
      <w:r w:rsidRPr="004C158E">
        <w:t>OData</w:t>
      </w:r>
      <w:proofErr w:type="spellEnd"/>
      <w:r w:rsidRPr="004C158E">
        <w:t xml:space="preserve">, SAP Fiori, Web </w:t>
      </w:r>
      <w:proofErr w:type="spellStart"/>
      <w:r w:rsidRPr="004C158E">
        <w:t>Dynpro</w:t>
      </w:r>
      <w:proofErr w:type="spellEnd"/>
      <w:r w:rsidRPr="004C158E">
        <w:t xml:space="preserve">, </w:t>
      </w:r>
      <w:proofErr w:type="spellStart"/>
      <w:r w:rsidRPr="004C158E">
        <w:t>Smartforms</w:t>
      </w:r>
      <w:proofErr w:type="spellEnd"/>
      <w:r w:rsidRPr="004C158E">
        <w:t>, Adobe</w:t>
      </w:r>
    </w:p>
    <w:p w14:paraId="14067B61" w14:textId="67A965C8" w:rsidR="00E43C56" w:rsidRPr="004A6639" w:rsidRDefault="00E43C56" w:rsidP="00E43C56">
      <w:pPr>
        <w:rPr>
          <w:lang w:val="en-US"/>
        </w:rPr>
      </w:pPr>
      <w:r w:rsidRPr="00C806EE">
        <w:rPr>
          <w:lang w:val="en-US"/>
        </w:rPr>
        <w:t>Forms, RFC, BAPI, BADI, LSMW, IDoc, User-Exits, Enhancements, BSP, ATC, Code Inspector,</w:t>
      </w:r>
      <w:r w:rsidR="00C806EE" w:rsidRPr="00C806EE">
        <w:rPr>
          <w:lang w:val="en-US"/>
        </w:rPr>
        <w:t xml:space="preserve"> </w:t>
      </w:r>
      <w:r w:rsidRPr="004A6639">
        <w:rPr>
          <w:lang w:val="en-US"/>
        </w:rPr>
        <w:t>SPAU</w:t>
      </w:r>
      <w:r w:rsidR="00C806EE">
        <w:rPr>
          <w:lang w:val="en-US"/>
        </w:rPr>
        <w:t xml:space="preserve"> </w:t>
      </w:r>
      <w:r w:rsidRPr="004A6639">
        <w:rPr>
          <w:lang w:val="en-US"/>
        </w:rPr>
        <w:t>/</w:t>
      </w:r>
      <w:r w:rsidR="00C806EE">
        <w:rPr>
          <w:lang w:val="en-US"/>
        </w:rPr>
        <w:t xml:space="preserve"> </w:t>
      </w:r>
      <w:r w:rsidRPr="004A6639">
        <w:rPr>
          <w:lang w:val="en-US"/>
        </w:rPr>
        <w:t>SPDD, S/4 Readiness</w:t>
      </w:r>
    </w:p>
    <w:p w14:paraId="64DC241F" w14:textId="68A5DA5A" w:rsidR="00E43C56" w:rsidRPr="00E43C56" w:rsidRDefault="00E43C56" w:rsidP="00E43C56">
      <w:pPr>
        <w:jc w:val="both"/>
        <w:rPr>
          <w:lang w:val="en-US"/>
        </w:rPr>
      </w:pPr>
      <w:r w:rsidRPr="00E43C56">
        <w:rPr>
          <w:b/>
          <w:bCs/>
          <w:lang w:val="en-US"/>
        </w:rPr>
        <w:t>Tools/</w:t>
      </w:r>
      <w:proofErr w:type="spellStart"/>
      <w:r w:rsidRPr="00E43C56">
        <w:rPr>
          <w:b/>
          <w:bCs/>
          <w:lang w:val="en-US"/>
        </w:rPr>
        <w:t>Methoden</w:t>
      </w:r>
      <w:proofErr w:type="spellEnd"/>
      <w:r w:rsidRPr="00E43C56">
        <w:rPr>
          <w:b/>
          <w:bCs/>
          <w:lang w:val="en-US"/>
        </w:rPr>
        <w:t>:</w:t>
      </w:r>
      <w:r w:rsidRPr="00E43C56">
        <w:rPr>
          <w:lang w:val="en-US"/>
        </w:rPr>
        <w:t xml:space="preserve"> SAP Solution Manager, Eclipse (ADT), </w:t>
      </w:r>
      <w:proofErr w:type="spellStart"/>
      <w:r w:rsidRPr="00E43C56">
        <w:rPr>
          <w:lang w:val="en-US"/>
        </w:rPr>
        <w:t>Transportwesen</w:t>
      </w:r>
      <w:proofErr w:type="spellEnd"/>
      <w:r w:rsidRPr="00E43C56">
        <w:rPr>
          <w:lang w:val="en-US"/>
        </w:rPr>
        <w:t xml:space="preserve"> (STMS), Code- </w:t>
      </w:r>
      <w:r w:rsidRPr="00E43C56">
        <w:rPr>
          <w:lang w:val="en-US"/>
        </w:rPr>
        <w:br/>
        <w:t xml:space="preserve">Review, </w:t>
      </w:r>
      <w:proofErr w:type="spellStart"/>
      <w:r w:rsidRPr="00E43C56">
        <w:rPr>
          <w:lang w:val="en-US"/>
        </w:rPr>
        <w:t>Datenmodellierung</w:t>
      </w:r>
      <w:proofErr w:type="spellEnd"/>
      <w:r w:rsidRPr="00E43C56">
        <w:rPr>
          <w:lang w:val="en-US"/>
        </w:rPr>
        <w:t xml:space="preserve">, </w:t>
      </w:r>
      <w:proofErr w:type="spellStart"/>
      <w:r w:rsidRPr="00E43C56">
        <w:rPr>
          <w:lang w:val="en-US"/>
        </w:rPr>
        <w:t>Performanceanalyse</w:t>
      </w:r>
      <w:proofErr w:type="spellEnd"/>
      <w:r w:rsidRPr="00E43C56">
        <w:rPr>
          <w:lang w:val="en-US"/>
        </w:rPr>
        <w:t>, SAP-</w:t>
      </w:r>
      <w:proofErr w:type="spellStart"/>
      <w:r w:rsidRPr="00E43C56">
        <w:rPr>
          <w:lang w:val="en-US"/>
        </w:rPr>
        <w:t>Rollengenerator</w:t>
      </w:r>
      <w:proofErr w:type="spellEnd"/>
      <w:r w:rsidRPr="00E43C56">
        <w:rPr>
          <w:lang w:val="en-US"/>
        </w:rPr>
        <w:t xml:space="preserve">, Clean Code, S/4 </w:t>
      </w:r>
      <w:r w:rsidRPr="00E43C56">
        <w:rPr>
          <w:lang w:val="en-US"/>
        </w:rPr>
        <w:br/>
        <w:t>HANA Guidelines, ATC, Custom-Code Adaption</w:t>
      </w:r>
    </w:p>
    <w:p w14:paraId="66EA765E" w14:textId="77777777" w:rsidR="00E43C56" w:rsidRPr="00E43C56" w:rsidRDefault="00E43C56" w:rsidP="00E43C56">
      <w:pPr>
        <w:rPr>
          <w:lang w:val="en-US"/>
        </w:rPr>
      </w:pPr>
      <w:r w:rsidRPr="00E43C56">
        <w:rPr>
          <w:b/>
          <w:bCs/>
          <w:lang w:val="en-US"/>
        </w:rPr>
        <w:t>Module</w:t>
      </w:r>
      <w:r w:rsidRPr="00E43C56">
        <w:rPr>
          <w:lang w:val="en-US"/>
        </w:rPr>
        <w:t>: SD, MM, FI, CO, PM, PP, HCM, CS, QM, PP-PI</w:t>
      </w:r>
    </w:p>
    <w:p w14:paraId="1E9DA801" w14:textId="3BF71348" w:rsidR="00E43C56" w:rsidRDefault="00E43C56" w:rsidP="00E43C56">
      <w:pPr>
        <w:rPr>
          <w:lang w:val="en-US"/>
        </w:rPr>
      </w:pPr>
      <w:r w:rsidRPr="00E43C56">
        <w:rPr>
          <w:b/>
          <w:bCs/>
          <w:lang w:val="en-US"/>
        </w:rPr>
        <w:t>Systeme</w:t>
      </w:r>
      <w:r w:rsidRPr="00E43C56">
        <w:rPr>
          <w:lang w:val="en-US"/>
        </w:rPr>
        <w:t>: SAP ECC, S/4HANA (</w:t>
      </w:r>
      <w:proofErr w:type="gramStart"/>
      <w:r w:rsidRPr="00E43C56">
        <w:rPr>
          <w:lang w:val="en-US"/>
        </w:rPr>
        <w:t>On-Premise</w:t>
      </w:r>
      <w:proofErr w:type="gramEnd"/>
      <w:r w:rsidRPr="00E43C56">
        <w:rPr>
          <w:lang w:val="en-US"/>
        </w:rPr>
        <w:t xml:space="preserve"> &amp;amp; Cloud), SAP Retail, SAP HCM, SAP EWM</w:t>
      </w:r>
    </w:p>
    <w:p w14:paraId="66CF52BD" w14:textId="77777777" w:rsidR="00C806EE" w:rsidRPr="004C158E" w:rsidRDefault="00C806EE" w:rsidP="00E43C56">
      <w:pPr>
        <w:rPr>
          <w:b/>
          <w:color w:val="0F9ED5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780324D" w14:textId="5BC9C675" w:rsidR="00E43C56" w:rsidRPr="004A6639" w:rsidRDefault="00E43C56" w:rsidP="00E43C56">
      <w:r w:rsidRPr="00C806EE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Benötigte Technologie nicht dabei?</w:t>
      </w:r>
    </w:p>
    <w:p w14:paraId="0E15B428" w14:textId="480F4BBC" w:rsidR="00E43C56" w:rsidRPr="00C806EE" w:rsidRDefault="00E43C56" w:rsidP="00E43C56">
      <w:pPr>
        <w:rPr>
          <w:sz w:val="18"/>
          <w:szCs w:val="18"/>
        </w:rPr>
      </w:pPr>
      <w:r w:rsidRPr="00C806EE">
        <w:rPr>
          <w:sz w:val="18"/>
          <w:szCs w:val="18"/>
        </w:rPr>
        <w:t>Sprechen Sie mich gerne darauf an! Dank meiner langjährigen Erfahrung kann ich mich in kürzester Zeit in Ihren gewünschten Tech Stack einarbeiten.</w:t>
      </w:r>
    </w:p>
    <w:p w14:paraId="0DF9911E" w14:textId="77777777" w:rsidR="00E43C56" w:rsidRDefault="00E43C56" w:rsidP="00E43C56"/>
    <w:p w14:paraId="63DD8D88" w14:textId="77777777" w:rsidR="00E43C56" w:rsidRDefault="00E43C56" w:rsidP="00E43C56"/>
    <w:p w14:paraId="30BCFC2D" w14:textId="12808BCB" w:rsidR="57AD18FE" w:rsidRDefault="57AD18FE" w:rsidP="57AD18FE"/>
    <w:p w14:paraId="547A9E20" w14:textId="1F41232C" w:rsidR="00CF423F" w:rsidRPr="00CF423F" w:rsidRDefault="00CF423F" w:rsidP="00CF423F">
      <w:pPr>
        <w:jc w:val="center"/>
      </w:pPr>
      <w:r w:rsidRPr="00CF423F">
        <w:rPr>
          <w:noProof/>
        </w:rPr>
        <w:drawing>
          <wp:inline distT="0" distB="0" distL="0" distR="0" wp14:anchorId="6A3027FA" wp14:editId="3DC4B0E5">
            <wp:extent cx="1360628" cy="1865264"/>
            <wp:effectExtent l="0" t="0" r="0" b="1905"/>
            <wp:docPr id="2018877156" name="Grafik 2" descr="Ein Bild, das Menschliches Gesicht, Person, Shirt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77156" name="Grafik 2" descr="Ein Bild, das Menschliches Gesicht, Person, Shirt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330" cy="187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95E0A" w14:textId="77777777" w:rsidR="00E43C56" w:rsidRDefault="00E43C56" w:rsidP="00E43C56"/>
    <w:p w14:paraId="51CAA17E" w14:textId="40F4B41D" w:rsidR="00E43C56" w:rsidRPr="003D44B8" w:rsidRDefault="00031628" w:rsidP="00E43C56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gramStart"/>
      <w:r w:rsidRPr="003D44B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XXX  </w:t>
      </w:r>
      <w:r w:rsidR="00A07C51" w:rsidRPr="003D44B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Berlin</w:t>
      </w:r>
      <w:proofErr w:type="gramEnd"/>
      <w:r w:rsidR="003D44B8" w:rsidRPr="003D44B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</w:t>
      </w:r>
      <w:r w:rsidR="003D44B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3D44B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3D44B8" w:rsidRPr="003D44B8">
        <w:rPr>
          <w:sz w:val="20"/>
          <w:szCs w:val="20"/>
        </w:rPr>
        <w:t>Senior-Entwickler</w:t>
      </w:r>
    </w:p>
    <w:p w14:paraId="0FD3D5EC" w14:textId="5FD7947F" w:rsidR="00A07C51" w:rsidRPr="00E72346" w:rsidRDefault="00A07C51" w:rsidP="00E43C56">
      <w:pPr>
        <w:rPr>
          <w:i/>
          <w:iCs/>
          <w:sz w:val="18"/>
          <w:szCs w:val="18"/>
        </w:rPr>
      </w:pPr>
      <w:r w:rsidRPr="00E72346">
        <w:rPr>
          <w:i/>
          <w:iCs/>
          <w:sz w:val="18"/>
          <w:szCs w:val="18"/>
        </w:rPr>
        <w:t>M</w:t>
      </w:r>
      <w:r w:rsidR="001A5AB3" w:rsidRPr="00E72346">
        <w:rPr>
          <w:i/>
          <w:iCs/>
          <w:sz w:val="18"/>
          <w:szCs w:val="18"/>
        </w:rPr>
        <w:t>är</w:t>
      </w:r>
      <w:r w:rsidRPr="00E72346">
        <w:rPr>
          <w:i/>
          <w:iCs/>
          <w:sz w:val="18"/>
          <w:szCs w:val="18"/>
        </w:rPr>
        <w:t xml:space="preserve"> 26</w:t>
      </w:r>
      <w:r w:rsidR="001A5AB3" w:rsidRPr="00E72346">
        <w:rPr>
          <w:i/>
          <w:iCs/>
          <w:sz w:val="18"/>
          <w:szCs w:val="18"/>
        </w:rPr>
        <w:t xml:space="preserve"> </w:t>
      </w:r>
      <w:r w:rsidR="001A5AB3" w:rsidRPr="001A5AB3">
        <w:rPr>
          <w:i/>
          <w:iCs/>
          <w:sz w:val="18"/>
          <w:szCs w:val="18"/>
          <w:lang w:val="en-US"/>
        </w:rPr>
        <w:sym w:font="Wingdings" w:char="F0E0"/>
      </w:r>
    </w:p>
    <w:p w14:paraId="6749F78D" w14:textId="38D25630" w:rsidR="00E72346" w:rsidRPr="00E72346" w:rsidRDefault="00E72346" w:rsidP="00E7234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72346">
        <w:rPr>
          <w:sz w:val="20"/>
          <w:szCs w:val="20"/>
        </w:rPr>
        <w:t>Konzeption und Architekturdesign für Erweiterungen einer komplexen SAP-basierten Rentenberechnungs-Engine (basierend auf Standardreport RPCWPCD0)</w:t>
      </w:r>
    </w:p>
    <w:p w14:paraId="1BAAB76A" w14:textId="6EA4D3E8" w:rsidR="00E72346" w:rsidRPr="00E72346" w:rsidRDefault="00E72346" w:rsidP="00E72346">
      <w:pPr>
        <w:pStyle w:val="Listenabsatz"/>
        <w:numPr>
          <w:ilvl w:val="0"/>
          <w:numId w:val="1"/>
        </w:numPr>
        <w:rPr>
          <w:sz w:val="20"/>
          <w:szCs w:val="20"/>
        </w:rPr>
      </w:pPr>
      <w:proofErr w:type="spellStart"/>
      <w:r w:rsidRPr="00E72346">
        <w:rPr>
          <w:sz w:val="20"/>
          <w:szCs w:val="20"/>
        </w:rPr>
        <w:t>Refactoring</w:t>
      </w:r>
      <w:proofErr w:type="spellEnd"/>
      <w:r w:rsidRPr="00E72346">
        <w:rPr>
          <w:sz w:val="20"/>
          <w:szCs w:val="20"/>
        </w:rPr>
        <w:t xml:space="preserve"> und Weiterentwicklung umfangreicher kundenspezifischer ABAP-Erweiterungen in einer mathematisch geprägten Berechnungslogik</w:t>
      </w:r>
    </w:p>
    <w:p w14:paraId="7F4B1327" w14:textId="59E26E47" w:rsidR="00E72346" w:rsidRPr="00E72346" w:rsidRDefault="00E72346" w:rsidP="00E7234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72346">
        <w:rPr>
          <w:sz w:val="20"/>
          <w:szCs w:val="20"/>
        </w:rPr>
        <w:t>Sicherstellung hoher Softwarequalitätsstandards durch Anwendung von Clean-Code-Prinzipien, ATC-Checks und Code-Reviews</w:t>
      </w:r>
    </w:p>
    <w:p w14:paraId="7E2AC177" w14:textId="69CDCAD8" w:rsidR="00E72346" w:rsidRPr="00E72346" w:rsidRDefault="00E72346" w:rsidP="00E7234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72346">
        <w:rPr>
          <w:sz w:val="20"/>
          <w:szCs w:val="20"/>
        </w:rPr>
        <w:t>Implementierung von ABAP Unit Tests sowie schrittweise Erhöhung der Testabdeckung</w:t>
      </w:r>
    </w:p>
    <w:p w14:paraId="494CEDA3" w14:textId="12C97FDB" w:rsidR="00E72346" w:rsidRPr="00E72346" w:rsidRDefault="00E72346" w:rsidP="00E7234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72346">
        <w:rPr>
          <w:sz w:val="20"/>
          <w:szCs w:val="20"/>
        </w:rPr>
        <w:t>Technische Analyse und Optimierung mehrstufiger Berechnungsprozesse inklusive Prognose- und Simulationslogiken</w:t>
      </w:r>
    </w:p>
    <w:p w14:paraId="2745665A" w14:textId="67B76E40" w:rsidR="00E72346" w:rsidRPr="00E72346" w:rsidRDefault="00E72346" w:rsidP="00E7234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72346">
        <w:rPr>
          <w:sz w:val="20"/>
          <w:szCs w:val="20"/>
        </w:rPr>
        <w:t>Analyse und Strukturierung komplexer Datenmodelle und Berechnungslogiken im Kontext der Rentenberechnung</w:t>
      </w:r>
    </w:p>
    <w:p w14:paraId="08381C87" w14:textId="77777777" w:rsidR="001A5AB3" w:rsidRPr="00E72346" w:rsidRDefault="001A5AB3" w:rsidP="00E43C56"/>
    <w:p w14:paraId="481BDC5F" w14:textId="4393BDA1" w:rsidR="00225D76" w:rsidRDefault="00225D76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 w:type="page"/>
      </w:r>
    </w:p>
    <w:p w14:paraId="15DE9638" w14:textId="77777777" w:rsidR="00031628" w:rsidRPr="00E72346" w:rsidRDefault="00031628" w:rsidP="00E43C56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92CEA3B" w14:textId="77777777" w:rsidR="003A3C3B" w:rsidRDefault="003A3C3B" w:rsidP="00E43C56">
      <w:pPr>
        <w:rPr>
          <w:b/>
          <w:color w:val="0F9ED5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ectPr w:rsidR="003A3C3B" w:rsidSect="00193BF3">
          <w:headerReference w:type="default" r:id="rId8"/>
          <w:footerReference w:type="default" r:id="rId9"/>
          <w:type w:val="continuous"/>
          <w:pgSz w:w="11906" w:h="16838" w:code="9"/>
          <w:pgMar w:top="1418" w:right="1134" w:bottom="1134" w:left="1134" w:header="709" w:footer="709" w:gutter="0"/>
          <w:cols w:num="2" w:space="708"/>
          <w:docGrid w:linePitch="360"/>
        </w:sectPr>
      </w:pPr>
    </w:p>
    <w:p w14:paraId="7EDE9A03" w14:textId="293DEF8E" w:rsidR="00124EDA" w:rsidRPr="00A07C51" w:rsidRDefault="00124EDA" w:rsidP="00E43C56">
      <w:pPr>
        <w:rPr>
          <w:b/>
          <w:color w:val="0F9ED5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07C51">
        <w:rPr>
          <w:b/>
          <w:color w:val="0F9ED5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Sabbatical</w:t>
      </w:r>
    </w:p>
    <w:p w14:paraId="641E955B" w14:textId="6C8AB9C3" w:rsidR="00124EDA" w:rsidRPr="00A07C51" w:rsidRDefault="00124EDA" w:rsidP="00E43C56">
      <w:pPr>
        <w:rPr>
          <w:i/>
          <w:iCs/>
          <w:sz w:val="18"/>
          <w:szCs w:val="18"/>
          <w:lang w:val="en-US"/>
        </w:rPr>
      </w:pPr>
      <w:r w:rsidRPr="00A07C51">
        <w:rPr>
          <w:i/>
          <w:iCs/>
          <w:sz w:val="18"/>
          <w:szCs w:val="18"/>
          <w:lang w:val="en-US"/>
        </w:rPr>
        <w:t xml:space="preserve">Mai 25 – </w:t>
      </w:r>
      <w:r w:rsidR="00031628" w:rsidRPr="00A07C51">
        <w:rPr>
          <w:i/>
          <w:iCs/>
          <w:sz w:val="18"/>
          <w:szCs w:val="18"/>
          <w:lang w:val="en-US"/>
        </w:rPr>
        <w:t>Feb</w:t>
      </w:r>
      <w:r w:rsidRPr="00A07C51">
        <w:rPr>
          <w:i/>
          <w:iCs/>
          <w:sz w:val="18"/>
          <w:szCs w:val="18"/>
          <w:lang w:val="en-US"/>
        </w:rPr>
        <w:t xml:space="preserve"> 2</w:t>
      </w:r>
      <w:r w:rsidR="00031628" w:rsidRPr="00A07C51">
        <w:rPr>
          <w:i/>
          <w:iCs/>
          <w:sz w:val="18"/>
          <w:szCs w:val="18"/>
          <w:lang w:val="en-US"/>
        </w:rPr>
        <w:t>6</w:t>
      </w:r>
    </w:p>
    <w:p w14:paraId="13675602" w14:textId="7147A401" w:rsidR="00E43C56" w:rsidRPr="00E43C56" w:rsidRDefault="00E43C56" w:rsidP="00E43C56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43C56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SVFLG Kassel/Würzburg</w:t>
      </w:r>
      <w: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D44B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3D44B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C83FD2">
        <w:rPr>
          <w:sz w:val="20"/>
          <w:szCs w:val="20"/>
        </w:rPr>
        <w:t>Senior-Entwickler</w:t>
      </w:r>
    </w:p>
    <w:p w14:paraId="09CF98B7" w14:textId="22DB081B" w:rsidR="00E43C56" w:rsidRPr="00E43C56" w:rsidRDefault="00E43C56" w:rsidP="00E43C56">
      <w:pPr>
        <w:rPr>
          <w:i/>
          <w:iCs/>
          <w:sz w:val="18"/>
          <w:szCs w:val="18"/>
        </w:rPr>
      </w:pPr>
      <w:r w:rsidRPr="00E43C56">
        <w:rPr>
          <w:i/>
          <w:iCs/>
          <w:sz w:val="18"/>
          <w:szCs w:val="18"/>
        </w:rPr>
        <w:t>Aug 24 - Apr 25</w:t>
      </w:r>
    </w:p>
    <w:p w14:paraId="45FFFF4F" w14:textId="2E828C68" w:rsidR="00E43C56" w:rsidRPr="00E43C56" w:rsidRDefault="00E43C56" w:rsidP="00E43C5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43C56">
        <w:rPr>
          <w:sz w:val="20"/>
          <w:szCs w:val="20"/>
        </w:rPr>
        <w:t xml:space="preserve">Leitung der S/4HANA </w:t>
      </w:r>
      <w:proofErr w:type="spellStart"/>
      <w:r w:rsidRPr="00E43C56">
        <w:rPr>
          <w:sz w:val="20"/>
          <w:szCs w:val="20"/>
        </w:rPr>
        <w:t>Prepare</w:t>
      </w:r>
      <w:proofErr w:type="spellEnd"/>
      <w:r w:rsidRPr="00E43C56">
        <w:rPr>
          <w:sz w:val="20"/>
          <w:szCs w:val="20"/>
        </w:rPr>
        <w:t xml:space="preserve"> Phase. Technische Steuerung inklusive </w:t>
      </w:r>
      <w:proofErr w:type="spellStart"/>
      <w:r w:rsidRPr="00E43C56">
        <w:rPr>
          <w:sz w:val="20"/>
          <w:szCs w:val="20"/>
        </w:rPr>
        <w:t>Simplification</w:t>
      </w:r>
      <w:proofErr w:type="spellEnd"/>
      <w:r w:rsidRPr="00E43C56">
        <w:rPr>
          <w:sz w:val="20"/>
          <w:szCs w:val="20"/>
        </w:rPr>
        <w:t xml:space="preserve">-Item-Checks, </w:t>
      </w:r>
      <w:proofErr w:type="spellStart"/>
      <w:r w:rsidRPr="00E43C56">
        <w:rPr>
          <w:sz w:val="20"/>
          <w:szCs w:val="20"/>
        </w:rPr>
        <w:t>Refactoring</w:t>
      </w:r>
      <w:proofErr w:type="spellEnd"/>
      <w:r w:rsidRPr="00E43C56">
        <w:rPr>
          <w:sz w:val="20"/>
          <w:szCs w:val="20"/>
        </w:rPr>
        <w:t xml:space="preserve"> von Custom-Code (Z-Programme) auf aktuelle S/4HANA-Standards und Sicherstellung der technischen </w:t>
      </w:r>
      <w:proofErr w:type="spellStart"/>
      <w:r w:rsidRPr="00E43C56">
        <w:rPr>
          <w:sz w:val="20"/>
          <w:szCs w:val="20"/>
        </w:rPr>
        <w:t>Readiness</w:t>
      </w:r>
      <w:proofErr w:type="spellEnd"/>
      <w:r w:rsidRPr="00E43C56">
        <w:rPr>
          <w:sz w:val="20"/>
          <w:szCs w:val="20"/>
        </w:rPr>
        <w:t xml:space="preserve"> (SP/EHP, Unicode)</w:t>
      </w:r>
    </w:p>
    <w:p w14:paraId="59ACD560" w14:textId="615147B9" w:rsidR="00E43C56" w:rsidRPr="00E43C56" w:rsidRDefault="00E43C56" w:rsidP="00E43C5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43C56">
        <w:rPr>
          <w:sz w:val="20"/>
          <w:szCs w:val="20"/>
        </w:rPr>
        <w:t xml:space="preserve">Verantwortung für CVI-Vorbereitungen (Geschäftspartner), Datenvolumenreduktion durch Archivierung sowie Durchführung kritischer Konsistenzprüfungen zur Risikominimierung </w:t>
      </w:r>
    </w:p>
    <w:p w14:paraId="2B8E609C" w14:textId="06396B2A" w:rsidR="00E43C56" w:rsidRDefault="00E43C56" w:rsidP="00E43C5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43C56">
        <w:rPr>
          <w:sz w:val="20"/>
          <w:szCs w:val="20"/>
        </w:rPr>
        <w:t>Konzeption und Leitung interner ABAP-OO-Schulungen zur gezielten Weiterentwicklung der technologischen Kompetenz im Team</w:t>
      </w:r>
    </w:p>
    <w:p w14:paraId="4C92201E" w14:textId="646BA702" w:rsidR="00E43C56" w:rsidRPr="00E43C56" w:rsidRDefault="00E43C56" w:rsidP="00E43C56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43C56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Gisa AG, </w:t>
      </w:r>
      <w:proofErr w:type="gramStart"/>
      <w:r w:rsidRPr="00E43C56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Halle  </w:t>
      </w:r>
      <w:r w:rsidR="003D44B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proofErr w:type="gramEnd"/>
      <w:r w:rsidRPr="00E43C56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83FD2">
        <w:rPr>
          <w:sz w:val="20"/>
          <w:szCs w:val="20"/>
        </w:rPr>
        <w:t>Senior-Entwickler</w:t>
      </w:r>
    </w:p>
    <w:p w14:paraId="12E70F76" w14:textId="3D3F3EAA" w:rsidR="00E43C56" w:rsidRPr="00E43C56" w:rsidRDefault="00E43C56" w:rsidP="00E43C56">
      <w:pPr>
        <w:rPr>
          <w:i/>
          <w:iCs/>
          <w:sz w:val="18"/>
          <w:szCs w:val="18"/>
        </w:rPr>
      </w:pPr>
      <w:r w:rsidRPr="00E43C56">
        <w:rPr>
          <w:i/>
          <w:iCs/>
          <w:sz w:val="18"/>
          <w:szCs w:val="18"/>
        </w:rPr>
        <w:t>Apr 24-Aug 24</w:t>
      </w:r>
    </w:p>
    <w:p w14:paraId="2CFC2E22" w14:textId="77777777" w:rsidR="00E43C56" w:rsidRDefault="00E43C56" w:rsidP="00E43C5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43C56">
        <w:rPr>
          <w:sz w:val="20"/>
          <w:szCs w:val="20"/>
        </w:rPr>
        <w:t>S/4HANA HCM-Engineering: Entwicklung maßgeschneiderter Lösungen für die Kernbereiche Abrechnung, Zeitwirtschaft und Stammdaten sowie Design komplexer Schnittstellen (PT, PY, PD, TM).</w:t>
      </w:r>
    </w:p>
    <w:p w14:paraId="107C92E0" w14:textId="63D0CD66" w:rsidR="00E43C56" w:rsidRDefault="00E43C56" w:rsidP="00E43C5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43C56">
        <w:rPr>
          <w:sz w:val="20"/>
          <w:szCs w:val="20"/>
        </w:rPr>
        <w:t>Frontend-Transformation: Modernisierung der User Experience durch Konzeption und Implementierung intuitiver SAPUI5- und Fiori-Applikationen</w:t>
      </w:r>
    </w:p>
    <w:p w14:paraId="2FA1ED58" w14:textId="5C64A329" w:rsidR="00E43C56" w:rsidRDefault="00E43C56" w:rsidP="00E43C5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43C56">
        <w:rPr>
          <w:sz w:val="20"/>
          <w:szCs w:val="20"/>
        </w:rPr>
        <w:t xml:space="preserve">Gewährleistung der Systemstabilität durch Durchführung technischer </w:t>
      </w:r>
      <w:proofErr w:type="spellStart"/>
      <w:r w:rsidRPr="00E43C56">
        <w:rPr>
          <w:sz w:val="20"/>
          <w:szCs w:val="20"/>
        </w:rPr>
        <w:t>Readiness</w:t>
      </w:r>
      <w:proofErr w:type="spellEnd"/>
      <w:r w:rsidRPr="00E43C56">
        <w:rPr>
          <w:sz w:val="20"/>
          <w:szCs w:val="20"/>
        </w:rPr>
        <w:t>-Checks und kritischer SPAU-Anpassungen im Rahmen des Upgrades</w:t>
      </w:r>
    </w:p>
    <w:p w14:paraId="1F23AA07" w14:textId="77777777" w:rsidR="00193BF3" w:rsidRDefault="00193BF3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 w:type="page"/>
      </w:r>
    </w:p>
    <w:p w14:paraId="4BE828D4" w14:textId="77777777" w:rsidR="00EE47E3" w:rsidRDefault="00EE47E3" w:rsidP="00E43C56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ectPr w:rsidR="00EE47E3" w:rsidSect="003A3C3B">
          <w:type w:val="continuous"/>
          <w:pgSz w:w="11906" w:h="16838" w:code="9"/>
          <w:pgMar w:top="1418" w:right="1134" w:bottom="1134" w:left="1134" w:header="709" w:footer="709" w:gutter="0"/>
          <w:cols w:space="708"/>
          <w:docGrid w:linePitch="360"/>
        </w:sectPr>
      </w:pPr>
    </w:p>
    <w:p w14:paraId="16D9CFA5" w14:textId="2604BF17" w:rsidR="00E43C56" w:rsidRDefault="00E43C56" w:rsidP="00E43C56">
      <w:pPr>
        <w:rPr>
          <w:sz w:val="20"/>
          <w:szCs w:val="20"/>
        </w:rPr>
      </w:pPr>
      <w:r w:rsidRPr="00C83FD2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Regio IT, Aachen</w:t>
      </w:r>
      <w:r w:rsidRPr="00C83FD2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sz w:val="20"/>
          <w:szCs w:val="20"/>
        </w:rPr>
        <w:tab/>
        <w:t>Senior-Entwickler</w:t>
      </w:r>
    </w:p>
    <w:p w14:paraId="38401981" w14:textId="48395422" w:rsidR="00C83FD2" w:rsidRPr="00C83FD2" w:rsidRDefault="00C83FD2" w:rsidP="00E43C56">
      <w:pPr>
        <w:rPr>
          <w:i/>
          <w:iCs/>
          <w:sz w:val="18"/>
          <w:szCs w:val="18"/>
        </w:rPr>
      </w:pPr>
      <w:r w:rsidRPr="00C83FD2">
        <w:rPr>
          <w:i/>
          <w:iCs/>
          <w:sz w:val="18"/>
          <w:szCs w:val="18"/>
        </w:rPr>
        <w:t>Jan 23 – Apr 24</w:t>
      </w:r>
    </w:p>
    <w:p w14:paraId="27307E5F" w14:textId="1BD44552" w:rsidR="00C83FD2" w:rsidRDefault="00C83FD2" w:rsidP="00C83FD2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C83FD2">
        <w:rPr>
          <w:sz w:val="20"/>
          <w:szCs w:val="20"/>
        </w:rPr>
        <w:t>Architektur-Transformation: Strategische Migration von Legacy-BAPIs auf eine moderne, klassenbasierte Wartungsarchitektur (CL_MAINTAIN) zur Erhöhung der System-Stabilität und Skalierbarkeit</w:t>
      </w:r>
    </w:p>
    <w:p w14:paraId="31B32E12" w14:textId="37D4ABA9" w:rsidR="004C158E" w:rsidRPr="004C158E" w:rsidRDefault="00C83FD2" w:rsidP="004C158E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4C158E">
        <w:rPr>
          <w:sz w:val="20"/>
          <w:szCs w:val="20"/>
        </w:rPr>
        <w:t>S/4HANA Business Partner Engineering: Technische Führung bei der Implementierung des zentralen Geschäftspartner-Modells, inklusive komplexer UI-Adaptionen und Tiefenanalysen (BUPT, BDT Analyzer)</w:t>
      </w:r>
    </w:p>
    <w:p w14:paraId="517A45B8" w14:textId="74CA3DEB" w:rsidR="00C83FD2" w:rsidRPr="004C158E" w:rsidRDefault="00C83FD2" w:rsidP="00C83FD2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4C158E">
        <w:rPr>
          <w:sz w:val="20"/>
          <w:szCs w:val="20"/>
        </w:rPr>
        <w:t xml:space="preserve">Sicherstellung höchster Compliance- und Qualitätsstandards sowie S/4HANA-Konformität durch technisches </w:t>
      </w:r>
      <w:proofErr w:type="spellStart"/>
      <w:r w:rsidRPr="004C158E">
        <w:rPr>
          <w:sz w:val="20"/>
          <w:szCs w:val="20"/>
        </w:rPr>
        <w:t>Refactoring</w:t>
      </w:r>
      <w:proofErr w:type="spellEnd"/>
      <w:r w:rsidRPr="004C158E">
        <w:rPr>
          <w:sz w:val="20"/>
          <w:szCs w:val="20"/>
        </w:rPr>
        <w:t xml:space="preserve"> und den Einsatz analytischer Prüfwerkzeuge (ATC, Code Inspector)</w:t>
      </w:r>
    </w:p>
    <w:p w14:paraId="646F847E" w14:textId="77777777" w:rsidR="00090C3F" w:rsidRDefault="00090C3F" w:rsidP="00EE47E3">
      <w:pPr>
        <w:rPr>
          <w:sz w:val="20"/>
          <w:szCs w:val="20"/>
        </w:rPr>
      </w:pPr>
    </w:p>
    <w:p w14:paraId="6EF184E3" w14:textId="4875E29B" w:rsidR="00EE47E3" w:rsidRDefault="00090C3F" w:rsidP="00EE47E3">
      <w:pPr>
        <w:rPr>
          <w:sz w:val="20"/>
          <w:szCs w:val="20"/>
        </w:rPr>
      </w:pPr>
      <w:r w:rsidRPr="001A5A2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Aman, Heilbronn</w:t>
      </w:r>
      <w:r w:rsidR="0046451F">
        <w:rPr>
          <w:sz w:val="20"/>
          <w:szCs w:val="20"/>
        </w:rPr>
        <w:t>, Senior Entwickler</w:t>
      </w:r>
    </w:p>
    <w:p w14:paraId="5B326920" w14:textId="6061002F" w:rsidR="0046451F" w:rsidRPr="003D2F84" w:rsidRDefault="0046451F" w:rsidP="00EE47E3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Sep 2</w:t>
      </w:r>
      <w:r w:rsidR="003521B1" w:rsidRPr="003D2F84">
        <w:rPr>
          <w:i/>
          <w:iCs/>
          <w:sz w:val="18"/>
          <w:szCs w:val="18"/>
        </w:rPr>
        <w:t>2 – Jan 23</w:t>
      </w:r>
    </w:p>
    <w:p w14:paraId="5766FA2A" w14:textId="77777777" w:rsidR="00FC0806" w:rsidRDefault="00715D10" w:rsidP="006061EB">
      <w:pPr>
        <w:pStyle w:val="Listenabsatz"/>
        <w:numPr>
          <w:ilvl w:val="0"/>
          <w:numId w:val="36"/>
        </w:numPr>
        <w:rPr>
          <w:sz w:val="20"/>
          <w:szCs w:val="20"/>
        </w:rPr>
      </w:pPr>
      <w:r w:rsidRPr="006061EB">
        <w:rPr>
          <w:sz w:val="20"/>
          <w:szCs w:val="20"/>
        </w:rPr>
        <w:t xml:space="preserve">S/4HANA-Entwicklung mit Schwerpunkt Geschäftspartner (Business Partner) im SD-Modul </w:t>
      </w:r>
    </w:p>
    <w:p w14:paraId="4D19119E" w14:textId="77777777" w:rsidR="00FC0806" w:rsidRDefault="00715D10" w:rsidP="006061EB">
      <w:pPr>
        <w:pStyle w:val="Listenabsatz"/>
        <w:numPr>
          <w:ilvl w:val="0"/>
          <w:numId w:val="36"/>
        </w:numPr>
        <w:rPr>
          <w:sz w:val="20"/>
          <w:szCs w:val="20"/>
        </w:rPr>
      </w:pPr>
      <w:r w:rsidRPr="006061EB">
        <w:rPr>
          <w:sz w:val="20"/>
          <w:szCs w:val="20"/>
        </w:rPr>
        <w:t>Umsetzung kundenspezifischer Erweiterungen</w:t>
      </w:r>
    </w:p>
    <w:p w14:paraId="05F4FA61" w14:textId="77777777" w:rsidR="00FC0806" w:rsidRDefault="00715D10" w:rsidP="006061EB">
      <w:pPr>
        <w:pStyle w:val="Listenabsatz"/>
        <w:numPr>
          <w:ilvl w:val="0"/>
          <w:numId w:val="36"/>
        </w:numPr>
        <w:rPr>
          <w:sz w:val="20"/>
          <w:szCs w:val="20"/>
        </w:rPr>
      </w:pPr>
      <w:r w:rsidRPr="006061EB">
        <w:rPr>
          <w:sz w:val="20"/>
          <w:szCs w:val="20"/>
        </w:rPr>
        <w:t>Migration von funktionsba</w:t>
      </w:r>
      <w:r w:rsidRPr="006061EB">
        <w:rPr>
          <w:sz w:val="20"/>
          <w:szCs w:val="20"/>
        </w:rPr>
        <w:softHyphen/>
        <w:t xml:space="preserve">sierten BAPIs auf klassenbasierte Wartungsarchitektur (CL_MAINTAIN) </w:t>
      </w:r>
    </w:p>
    <w:p w14:paraId="0577438E" w14:textId="77777777" w:rsidR="00FC0806" w:rsidRDefault="00715D10" w:rsidP="006061EB">
      <w:pPr>
        <w:pStyle w:val="Listenabsatz"/>
        <w:numPr>
          <w:ilvl w:val="0"/>
          <w:numId w:val="36"/>
        </w:numPr>
        <w:rPr>
          <w:sz w:val="20"/>
          <w:szCs w:val="20"/>
        </w:rPr>
      </w:pPr>
      <w:r w:rsidRPr="006061EB">
        <w:rPr>
          <w:sz w:val="20"/>
          <w:szCs w:val="20"/>
        </w:rPr>
        <w:lastRenderedPageBreak/>
        <w:t xml:space="preserve">UI-Adaption und Analyse über BUPT und BDT Analyzer </w:t>
      </w:r>
    </w:p>
    <w:p w14:paraId="00768467" w14:textId="77777777" w:rsidR="00FC0806" w:rsidRDefault="00715D10" w:rsidP="006061EB">
      <w:pPr>
        <w:pStyle w:val="Listenabsatz"/>
        <w:numPr>
          <w:ilvl w:val="0"/>
          <w:numId w:val="36"/>
        </w:numPr>
        <w:rPr>
          <w:sz w:val="20"/>
          <w:szCs w:val="20"/>
        </w:rPr>
      </w:pPr>
      <w:r w:rsidRPr="006061EB">
        <w:rPr>
          <w:sz w:val="20"/>
          <w:szCs w:val="20"/>
        </w:rPr>
        <w:t xml:space="preserve">Entwicklung von Auswertungen im Umfeld Zeitwirtschaft (HCM)und </w:t>
      </w:r>
      <w:proofErr w:type="spellStart"/>
      <w:r w:rsidRPr="006061EB">
        <w:rPr>
          <w:sz w:val="20"/>
          <w:szCs w:val="20"/>
        </w:rPr>
        <w:t>IDoc</w:t>
      </w:r>
      <w:proofErr w:type="spellEnd"/>
      <w:r w:rsidRPr="006061EB">
        <w:rPr>
          <w:sz w:val="20"/>
          <w:szCs w:val="20"/>
        </w:rPr>
        <w:t xml:space="preserve"> </w:t>
      </w:r>
    </w:p>
    <w:p w14:paraId="792EBB64" w14:textId="10D7D162" w:rsidR="00FC0806" w:rsidRDefault="00715D10" w:rsidP="006061EB">
      <w:pPr>
        <w:pStyle w:val="Listenabsatz"/>
        <w:numPr>
          <w:ilvl w:val="0"/>
          <w:numId w:val="36"/>
        </w:numPr>
        <w:rPr>
          <w:sz w:val="20"/>
          <w:szCs w:val="20"/>
        </w:rPr>
      </w:pPr>
      <w:r w:rsidRPr="006061EB">
        <w:rPr>
          <w:sz w:val="20"/>
          <w:szCs w:val="20"/>
        </w:rPr>
        <w:t>Umsetzung von Fiori-Anwendunge</w:t>
      </w:r>
      <w:r w:rsidR="00FC0806">
        <w:rPr>
          <w:sz w:val="20"/>
          <w:szCs w:val="20"/>
        </w:rPr>
        <w:t>n</w:t>
      </w:r>
      <w:r w:rsidRPr="006061EB">
        <w:rPr>
          <w:sz w:val="20"/>
          <w:szCs w:val="20"/>
        </w:rPr>
        <w:t xml:space="preserve"> </w:t>
      </w:r>
    </w:p>
    <w:p w14:paraId="4C795D38" w14:textId="26A092DC" w:rsidR="00715D10" w:rsidRPr="006061EB" w:rsidRDefault="00715D10" w:rsidP="006061EB">
      <w:pPr>
        <w:pStyle w:val="Listenabsatz"/>
        <w:numPr>
          <w:ilvl w:val="0"/>
          <w:numId w:val="36"/>
        </w:numPr>
        <w:rPr>
          <w:sz w:val="20"/>
          <w:szCs w:val="20"/>
        </w:rPr>
      </w:pPr>
      <w:r w:rsidRPr="006061EB">
        <w:rPr>
          <w:sz w:val="20"/>
          <w:szCs w:val="20"/>
        </w:rPr>
        <w:t xml:space="preserve">Durchführung von S/4HANA-Readiness-Checks sowie technisches </w:t>
      </w:r>
      <w:proofErr w:type="spellStart"/>
      <w:r w:rsidRPr="006061EB">
        <w:rPr>
          <w:sz w:val="20"/>
          <w:szCs w:val="20"/>
        </w:rPr>
        <w:t>Refactoring</w:t>
      </w:r>
      <w:proofErr w:type="spellEnd"/>
      <w:r w:rsidRPr="006061EB">
        <w:rPr>
          <w:sz w:val="20"/>
          <w:szCs w:val="20"/>
        </w:rPr>
        <w:t xml:space="preserve"> und Clean-Code-Adaption im Rahmen der S/4HANA-Code-Migration (S/4HANA Code Inspector / ATC).</w:t>
      </w:r>
    </w:p>
    <w:p w14:paraId="6FB8A7A0" w14:textId="77777777" w:rsidR="00A86993" w:rsidRDefault="00A86993" w:rsidP="00715D10"/>
    <w:p w14:paraId="1882DDEC" w14:textId="4B690120" w:rsidR="00A86993" w:rsidRPr="009B6F64" w:rsidRDefault="00A86993" w:rsidP="00715D10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B6F6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Finanzinformatik, Hannover </w:t>
      </w:r>
      <w:r w:rsidRPr="009B6F64">
        <w:rPr>
          <w:sz w:val="20"/>
          <w:szCs w:val="20"/>
        </w:rPr>
        <w:t>Senior</w:t>
      </w:r>
      <w:r w:rsidR="007A2B5C" w:rsidRPr="009B6F64">
        <w:rPr>
          <w:sz w:val="20"/>
          <w:szCs w:val="20"/>
        </w:rPr>
        <w:t>-Entwickler</w:t>
      </w:r>
    </w:p>
    <w:p w14:paraId="0C229F27" w14:textId="3400D34E" w:rsidR="007A2B5C" w:rsidRPr="003D2F84" w:rsidRDefault="0084640D" w:rsidP="00715D10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Dez 21 – Aug 22</w:t>
      </w:r>
    </w:p>
    <w:p w14:paraId="20F13098" w14:textId="77777777" w:rsidR="00FC0806" w:rsidRDefault="009B6F64" w:rsidP="00FC0806">
      <w:pPr>
        <w:pStyle w:val="Listenabsatz"/>
        <w:numPr>
          <w:ilvl w:val="0"/>
          <w:numId w:val="37"/>
        </w:numPr>
        <w:rPr>
          <w:sz w:val="20"/>
          <w:szCs w:val="20"/>
        </w:rPr>
      </w:pPr>
      <w:r w:rsidRPr="00FC0806">
        <w:rPr>
          <w:sz w:val="20"/>
          <w:szCs w:val="20"/>
        </w:rPr>
        <w:t xml:space="preserve">HCM-spezifische Eigenentwicklungen und fachliche Prozessgestaltung </w:t>
      </w:r>
    </w:p>
    <w:p w14:paraId="55CA0E12" w14:textId="77777777" w:rsidR="00FC0806" w:rsidRDefault="009B6F64" w:rsidP="00FC0806">
      <w:pPr>
        <w:pStyle w:val="Listenabsatz"/>
        <w:numPr>
          <w:ilvl w:val="0"/>
          <w:numId w:val="37"/>
        </w:numPr>
        <w:rPr>
          <w:sz w:val="20"/>
          <w:szCs w:val="20"/>
        </w:rPr>
      </w:pPr>
      <w:r w:rsidRPr="00FC0806">
        <w:rPr>
          <w:sz w:val="20"/>
          <w:szCs w:val="20"/>
        </w:rPr>
        <w:t xml:space="preserve">objektorientierte ABAP-Entwicklung (ABAP OO) </w:t>
      </w:r>
    </w:p>
    <w:p w14:paraId="27170C13" w14:textId="77777777" w:rsidR="00FC0806" w:rsidRDefault="009B6F64" w:rsidP="00FC0806">
      <w:pPr>
        <w:pStyle w:val="Listenabsatz"/>
        <w:numPr>
          <w:ilvl w:val="0"/>
          <w:numId w:val="37"/>
        </w:numPr>
        <w:rPr>
          <w:sz w:val="20"/>
          <w:szCs w:val="20"/>
        </w:rPr>
      </w:pPr>
      <w:r w:rsidRPr="00FC0806">
        <w:rPr>
          <w:sz w:val="20"/>
          <w:szCs w:val="20"/>
        </w:rPr>
        <w:t xml:space="preserve">Implementierung von </w:t>
      </w:r>
      <w:proofErr w:type="spellStart"/>
      <w:r w:rsidRPr="00FC0806">
        <w:rPr>
          <w:sz w:val="20"/>
          <w:szCs w:val="20"/>
        </w:rPr>
        <w:t>OData</w:t>
      </w:r>
      <w:proofErr w:type="spellEnd"/>
      <w:r w:rsidRPr="00FC0806">
        <w:rPr>
          <w:sz w:val="20"/>
          <w:szCs w:val="20"/>
        </w:rPr>
        <w:t xml:space="preserve">-Services </w:t>
      </w:r>
    </w:p>
    <w:p w14:paraId="6832BAC3" w14:textId="77777777" w:rsidR="00FC0806" w:rsidRDefault="009B6F64" w:rsidP="00FC0806">
      <w:pPr>
        <w:pStyle w:val="Listenabsatz"/>
        <w:numPr>
          <w:ilvl w:val="0"/>
          <w:numId w:val="37"/>
        </w:numPr>
        <w:rPr>
          <w:sz w:val="20"/>
          <w:szCs w:val="20"/>
        </w:rPr>
      </w:pPr>
      <w:r w:rsidRPr="00FC0806">
        <w:rPr>
          <w:sz w:val="20"/>
          <w:szCs w:val="20"/>
        </w:rPr>
        <w:t xml:space="preserve">HANA-optimierte Datenzugriffe und -modelle, </w:t>
      </w:r>
    </w:p>
    <w:p w14:paraId="34DC0D36" w14:textId="77777777" w:rsidR="00FC0806" w:rsidRDefault="009B6F64" w:rsidP="00FC0806">
      <w:pPr>
        <w:pStyle w:val="Listenabsatz"/>
        <w:numPr>
          <w:ilvl w:val="0"/>
          <w:numId w:val="37"/>
        </w:numPr>
        <w:rPr>
          <w:sz w:val="20"/>
          <w:szCs w:val="20"/>
        </w:rPr>
      </w:pPr>
      <w:r w:rsidRPr="00FC0806">
        <w:rPr>
          <w:sz w:val="20"/>
          <w:szCs w:val="20"/>
        </w:rPr>
        <w:t xml:space="preserve">Entwicklung von SAP-Fiori-Applikationen </w:t>
      </w:r>
    </w:p>
    <w:p w14:paraId="43B78BDA" w14:textId="77777777" w:rsidR="00BD00C7" w:rsidRDefault="009B6F64" w:rsidP="00060099">
      <w:pPr>
        <w:pStyle w:val="Listenabsatz"/>
        <w:numPr>
          <w:ilvl w:val="0"/>
          <w:numId w:val="37"/>
        </w:numPr>
        <w:rPr>
          <w:sz w:val="20"/>
          <w:szCs w:val="20"/>
        </w:rPr>
      </w:pPr>
      <w:r w:rsidRPr="00BD00C7">
        <w:rPr>
          <w:sz w:val="20"/>
          <w:szCs w:val="20"/>
        </w:rPr>
        <w:t>Durchführung von S/4HANA-Readiness-Analysen</w:t>
      </w:r>
    </w:p>
    <w:p w14:paraId="63E70DC8" w14:textId="77777777" w:rsidR="00BD00C7" w:rsidRPr="00BD00C7" w:rsidRDefault="00BD00C7" w:rsidP="00BD00C7">
      <w:pPr>
        <w:pStyle w:val="Listenabsatz"/>
        <w:rPr>
          <w:sz w:val="20"/>
          <w:szCs w:val="20"/>
        </w:rPr>
      </w:pPr>
    </w:p>
    <w:p w14:paraId="5FC780C3" w14:textId="517A8256" w:rsidR="00060099" w:rsidRPr="00BD00C7" w:rsidRDefault="00060099" w:rsidP="00BD00C7">
      <w:pPr>
        <w:rPr>
          <w:sz w:val="20"/>
          <w:szCs w:val="20"/>
        </w:rPr>
      </w:pPr>
      <w:r w:rsidRPr="00BD00C7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Aurubis AG, Hamburg</w:t>
      </w:r>
      <w:r w:rsidR="006D1BB9" w:rsidRPr="00BD00C7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D00C7">
        <w:rPr>
          <w:sz w:val="20"/>
          <w:szCs w:val="20"/>
        </w:rPr>
        <w:t>Senior Entwickler</w:t>
      </w:r>
    </w:p>
    <w:p w14:paraId="03A3A99C" w14:textId="77777777" w:rsidR="00060099" w:rsidRPr="003D2F84" w:rsidRDefault="00060099" w:rsidP="00060099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Jan 21 - Dez 21</w:t>
      </w:r>
    </w:p>
    <w:p w14:paraId="07587B2E" w14:textId="77777777" w:rsidR="00FC0806" w:rsidRDefault="00060099" w:rsidP="00FC0806">
      <w:pPr>
        <w:pStyle w:val="Listenabsatz"/>
        <w:numPr>
          <w:ilvl w:val="0"/>
          <w:numId w:val="38"/>
        </w:numPr>
        <w:rPr>
          <w:sz w:val="20"/>
          <w:szCs w:val="20"/>
        </w:rPr>
      </w:pPr>
      <w:r w:rsidRPr="00FC0806">
        <w:rPr>
          <w:sz w:val="20"/>
          <w:szCs w:val="20"/>
        </w:rPr>
        <w:t>Neuentwicklung komplexer Anwendungen im SAP-SD- Umfeld sowie Implementierung automatisierter Prozesse (z. B. PDF-Versand) zur signifikanten Effizienzsteigerung</w:t>
      </w:r>
    </w:p>
    <w:p w14:paraId="14A88335" w14:textId="77777777" w:rsidR="00FC0806" w:rsidRDefault="00060099" w:rsidP="00FC0806">
      <w:pPr>
        <w:pStyle w:val="Listenabsatz"/>
        <w:numPr>
          <w:ilvl w:val="0"/>
          <w:numId w:val="38"/>
        </w:numPr>
        <w:rPr>
          <w:sz w:val="20"/>
          <w:szCs w:val="20"/>
        </w:rPr>
      </w:pPr>
      <w:r w:rsidRPr="00FC0806">
        <w:rPr>
          <w:sz w:val="20"/>
          <w:szCs w:val="20"/>
        </w:rPr>
        <w:t>Verantwortung für die Release-Steuerung und das Transportmanagement zur Gewährleistung reibungsloser Produktionsübernahmen und Systemstabilität</w:t>
      </w:r>
    </w:p>
    <w:p w14:paraId="67CED56A" w14:textId="77777777" w:rsidR="00FC0806" w:rsidRDefault="00060099" w:rsidP="00FC0806">
      <w:pPr>
        <w:pStyle w:val="Listenabsatz"/>
        <w:numPr>
          <w:ilvl w:val="0"/>
          <w:numId w:val="38"/>
        </w:numPr>
        <w:rPr>
          <w:sz w:val="20"/>
          <w:szCs w:val="20"/>
        </w:rPr>
      </w:pPr>
      <w:r w:rsidRPr="00FC0806">
        <w:rPr>
          <w:sz w:val="20"/>
          <w:szCs w:val="20"/>
        </w:rPr>
        <w:t>Entwicklung performanter ALV-Reports</w:t>
      </w:r>
      <w:r w:rsidR="00FC0806">
        <w:rPr>
          <w:sz w:val="20"/>
          <w:szCs w:val="20"/>
        </w:rPr>
        <w:t xml:space="preserve"> </w:t>
      </w:r>
    </w:p>
    <w:p w14:paraId="28430D9F" w14:textId="31F03EFF" w:rsidR="009B6F64" w:rsidRPr="00FC0806" w:rsidRDefault="00060099" w:rsidP="00FC0806">
      <w:pPr>
        <w:pStyle w:val="Listenabsatz"/>
        <w:numPr>
          <w:ilvl w:val="0"/>
          <w:numId w:val="38"/>
        </w:numPr>
        <w:rPr>
          <w:sz w:val="20"/>
          <w:szCs w:val="20"/>
        </w:rPr>
      </w:pPr>
      <w:r w:rsidRPr="00FC0806">
        <w:rPr>
          <w:sz w:val="20"/>
          <w:szCs w:val="20"/>
        </w:rPr>
        <w:t>Gestaltung von Geschäftsdokumenten mittels Smart Forms</w:t>
      </w:r>
      <w:r w:rsidR="00FC0806">
        <w:rPr>
          <w:sz w:val="20"/>
          <w:szCs w:val="20"/>
        </w:rPr>
        <w:t>/ Adobe</w:t>
      </w:r>
      <w:r w:rsidRPr="00FC0806">
        <w:rPr>
          <w:sz w:val="20"/>
          <w:szCs w:val="20"/>
        </w:rPr>
        <w:t xml:space="preserve"> unter Einsatz moderner, objektorientierter ABAP-Methodik</w:t>
      </w:r>
    </w:p>
    <w:p w14:paraId="1CE6C95E" w14:textId="77777777" w:rsidR="00DB2A0D" w:rsidRDefault="00DB2A0D" w:rsidP="00DC277E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21008DF" w14:textId="18129B91" w:rsidR="00DC277E" w:rsidRPr="00DC277E" w:rsidRDefault="00DC277E" w:rsidP="00DC277E">
      <w:pPr>
        <w:rPr>
          <w:sz w:val="20"/>
          <w:szCs w:val="20"/>
        </w:rPr>
      </w:pPr>
      <w:r w:rsidRPr="00DC277E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Ferrero, Hessen</w:t>
      </w:r>
      <w:r w:rsid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DC277E">
        <w:rPr>
          <w:sz w:val="20"/>
          <w:szCs w:val="20"/>
        </w:rPr>
        <w:t>Entwickler / Support</w:t>
      </w:r>
    </w:p>
    <w:p w14:paraId="0C3113FA" w14:textId="77777777" w:rsidR="00DC277E" w:rsidRPr="003D2F84" w:rsidRDefault="00DC277E" w:rsidP="00DC277E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Jan 20 - Dez 20</w:t>
      </w:r>
    </w:p>
    <w:p w14:paraId="6E5914F6" w14:textId="77777777" w:rsidR="00DB2A0D" w:rsidRDefault="00DC277E" w:rsidP="00DB2A0D">
      <w:pPr>
        <w:pStyle w:val="Listenabsatz"/>
        <w:numPr>
          <w:ilvl w:val="0"/>
          <w:numId w:val="39"/>
        </w:numPr>
        <w:rPr>
          <w:sz w:val="20"/>
          <w:szCs w:val="20"/>
        </w:rPr>
      </w:pPr>
      <w:r w:rsidRPr="00DB2A0D">
        <w:rPr>
          <w:sz w:val="20"/>
          <w:szCs w:val="20"/>
        </w:rPr>
        <w:t xml:space="preserve">Entwicklung und technischer Support im innovativen S/4HANA Cloud- Umfeld </w:t>
      </w:r>
    </w:p>
    <w:p w14:paraId="39570768" w14:textId="77777777" w:rsidR="00DB2A0D" w:rsidRDefault="00DC277E" w:rsidP="00DB2A0D">
      <w:pPr>
        <w:pStyle w:val="Listenabsatz"/>
        <w:numPr>
          <w:ilvl w:val="0"/>
          <w:numId w:val="39"/>
        </w:numPr>
        <w:rPr>
          <w:sz w:val="20"/>
          <w:szCs w:val="20"/>
        </w:rPr>
      </w:pPr>
      <w:r w:rsidRPr="00DB2A0D">
        <w:rPr>
          <w:sz w:val="20"/>
          <w:szCs w:val="20"/>
        </w:rPr>
        <w:t xml:space="preserve">Implementierung moderner </w:t>
      </w:r>
      <w:proofErr w:type="spellStart"/>
      <w:r w:rsidRPr="00DB2A0D">
        <w:rPr>
          <w:sz w:val="20"/>
          <w:szCs w:val="20"/>
        </w:rPr>
        <w:t>OData</w:t>
      </w:r>
      <w:proofErr w:type="spellEnd"/>
      <w:r w:rsidRPr="00DB2A0D">
        <w:rPr>
          <w:sz w:val="20"/>
          <w:szCs w:val="20"/>
        </w:rPr>
        <w:t>-Schnittstellen zur Systemintegration</w:t>
      </w:r>
    </w:p>
    <w:p w14:paraId="1EFE168F" w14:textId="5AC3FCF1" w:rsidR="00DC277E" w:rsidRPr="00DB2A0D" w:rsidRDefault="00DC277E" w:rsidP="00DB2A0D">
      <w:pPr>
        <w:pStyle w:val="Listenabsatz"/>
        <w:numPr>
          <w:ilvl w:val="0"/>
          <w:numId w:val="39"/>
        </w:numPr>
        <w:rPr>
          <w:sz w:val="20"/>
          <w:szCs w:val="20"/>
        </w:rPr>
      </w:pPr>
      <w:r w:rsidRPr="00DB2A0D">
        <w:rPr>
          <w:sz w:val="20"/>
          <w:szCs w:val="20"/>
        </w:rPr>
        <w:t>Sicherstellung der Systemstabilität und Prozesskontinuität in den produktionskritischen Modulen PP-PI, QM und PM im Rahmen des Application Management (AMS)</w:t>
      </w:r>
    </w:p>
    <w:p w14:paraId="39E818F7" w14:textId="77777777" w:rsidR="00DB2A0D" w:rsidRDefault="00DB2A0D" w:rsidP="00DC277E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414328E" w14:textId="77777777" w:rsidR="00BD00C7" w:rsidRDefault="00BD00C7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 w:type="page"/>
      </w:r>
    </w:p>
    <w:p w14:paraId="10D7397F" w14:textId="43C1923E" w:rsidR="00DC277E" w:rsidRDefault="00DC277E" w:rsidP="00DC277E">
      <w:r w:rsidRPr="00DC277E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Unternehmensberatung</w:t>
      </w:r>
      <w:r w:rsidRPr="00DC277E">
        <w:t xml:space="preserve"> </w:t>
      </w:r>
      <w:r w:rsidRPr="00DC277E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(NDA)</w:t>
      </w:r>
      <w:r w:rsidR="009A728B">
        <w:t xml:space="preserve"> </w:t>
      </w:r>
      <w:r w:rsidRPr="00DC277E">
        <w:rPr>
          <w:sz w:val="20"/>
          <w:szCs w:val="20"/>
        </w:rPr>
        <w:t>Projektleiter</w:t>
      </w:r>
    </w:p>
    <w:p w14:paraId="27040C5D" w14:textId="4A59E517" w:rsidR="009A728B" w:rsidRPr="003D2F84" w:rsidRDefault="009A728B" w:rsidP="00DC277E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2020</w:t>
      </w:r>
    </w:p>
    <w:p w14:paraId="70DA57DC" w14:textId="77777777" w:rsidR="006D1BB9" w:rsidRPr="00DC6DEF" w:rsidRDefault="00DC277E" w:rsidP="00DC6DEF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DC6DEF">
        <w:rPr>
          <w:sz w:val="20"/>
          <w:szCs w:val="20"/>
        </w:rPr>
        <w:t>Strategisches Projekt-Audit: Durchführung einer umfassenden Qualitätssicherung und Risikobewertung für eine konzernweite ERP-Einführung (Non-SAP).</w:t>
      </w:r>
    </w:p>
    <w:p w14:paraId="1D14E6F8" w14:textId="503815E3" w:rsidR="006D1BB9" w:rsidRPr="00DC6DEF" w:rsidRDefault="00DC277E" w:rsidP="00DC6DEF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DC6DEF">
        <w:rPr>
          <w:sz w:val="20"/>
          <w:szCs w:val="20"/>
        </w:rPr>
        <w:t>Architektur- &amp; Prozess-Review: Evaluierung der Systemarchitektur und Projektmethodik zur Sicherstellung von Best-Practice-Standards und Skalierbarkeit.</w:t>
      </w:r>
    </w:p>
    <w:p w14:paraId="5CB472EB" w14:textId="03776052" w:rsidR="00DC6DEF" w:rsidRPr="00DC6DEF" w:rsidRDefault="00DC277E" w:rsidP="00DC6DEF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DC6DEF">
        <w:rPr>
          <w:sz w:val="20"/>
          <w:szCs w:val="20"/>
        </w:rPr>
        <w:t xml:space="preserve">Integrationsmanagement: Analyse und Bewertung der </w:t>
      </w:r>
      <w:proofErr w:type="gramStart"/>
      <w:r w:rsidRPr="00DC6DEF">
        <w:rPr>
          <w:sz w:val="20"/>
          <w:szCs w:val="20"/>
        </w:rPr>
        <w:t>Rollout</w:t>
      </w:r>
      <w:r w:rsidR="00DC6DEF" w:rsidRPr="00DC6DEF">
        <w:rPr>
          <w:sz w:val="20"/>
          <w:szCs w:val="20"/>
        </w:rPr>
        <w:t xml:space="preserve">  Analyse</w:t>
      </w:r>
      <w:proofErr w:type="gramEnd"/>
      <w:r w:rsidR="00DC6DEF" w:rsidRPr="00DC6DEF">
        <w:rPr>
          <w:sz w:val="20"/>
          <w:szCs w:val="20"/>
        </w:rPr>
        <w:t xml:space="preserve"> und Bewertung der Rollout-Strategie zur erfolgreichen Einbindung von Tochterunternehmen in die zentrale IT-Landschaft </w:t>
      </w:r>
    </w:p>
    <w:p w14:paraId="2F1268DF" w14:textId="77777777" w:rsidR="009A728B" w:rsidRPr="009A728B" w:rsidRDefault="009A728B" w:rsidP="009A728B">
      <w:pPr>
        <w:rPr>
          <w:sz w:val="20"/>
          <w:szCs w:val="20"/>
        </w:rPr>
      </w:pPr>
    </w:p>
    <w:p w14:paraId="7D91F5E4" w14:textId="4A9435E1" w:rsidR="009A728B" w:rsidRPr="009A728B" w:rsidRDefault="009A728B" w:rsidP="009A728B">
      <w:pPr>
        <w:rPr>
          <w:sz w:val="20"/>
          <w:szCs w:val="20"/>
        </w:rPr>
      </w:pPr>
      <w:r w:rsidRPr="009A728B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Gesis, Salzgitter</w:t>
      </w:r>
      <w:r w:rsid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9A728B">
        <w:rPr>
          <w:sz w:val="20"/>
          <w:szCs w:val="20"/>
        </w:rPr>
        <w:t>Entwickler / Berater</w:t>
      </w:r>
    </w:p>
    <w:p w14:paraId="63931999" w14:textId="77777777" w:rsidR="009A728B" w:rsidRPr="003D2F84" w:rsidRDefault="009A728B" w:rsidP="009A728B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2019 - 2020</w:t>
      </w:r>
    </w:p>
    <w:p w14:paraId="2827BE2B" w14:textId="5936A1EA" w:rsidR="00DC6DEF" w:rsidRDefault="009A728B" w:rsidP="00DC6DEF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9A728B">
        <w:rPr>
          <w:sz w:val="20"/>
          <w:szCs w:val="20"/>
        </w:rPr>
        <w:t>Technische Realisierung der S/4HANA-Einführung im Vertriebsmodul (SD) inklusive komplexem Customizing und passgenauer Entwicklung von Erweiterungen</w:t>
      </w:r>
    </w:p>
    <w:p w14:paraId="63B51939" w14:textId="292DB2F1" w:rsidR="00DC6DEF" w:rsidRDefault="009A728B" w:rsidP="00DC6DEF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9A728B">
        <w:rPr>
          <w:sz w:val="20"/>
          <w:szCs w:val="20"/>
        </w:rPr>
        <w:t xml:space="preserve"> Modernisierung der Systemlandschaft durch Design und Implementierung leistungsfähiger, </w:t>
      </w:r>
      <w:proofErr w:type="spellStart"/>
      <w:r w:rsidRPr="009A728B">
        <w:rPr>
          <w:sz w:val="20"/>
          <w:szCs w:val="20"/>
        </w:rPr>
        <w:t>OData</w:t>
      </w:r>
      <w:proofErr w:type="spellEnd"/>
      <w:r w:rsidRPr="009A728B">
        <w:rPr>
          <w:sz w:val="20"/>
          <w:szCs w:val="20"/>
        </w:rPr>
        <w:t>-basierter Service-Schnittstellen</w:t>
      </w:r>
    </w:p>
    <w:p w14:paraId="75A72074" w14:textId="6E1F2CAC" w:rsidR="009A728B" w:rsidRDefault="0075780A" w:rsidP="0075780A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75780A">
        <w:rPr>
          <w:sz w:val="20"/>
          <w:szCs w:val="20"/>
        </w:rPr>
        <w:t>Konzeption und Umsetzung effizienter Reporting-Lösungen zur Entscheidungsunterstützung sowie professionelle Formulargestaltung mittels Smart Forms</w:t>
      </w:r>
    </w:p>
    <w:p w14:paraId="3B81FE2B" w14:textId="77777777" w:rsidR="00474AAF" w:rsidRPr="00474AAF" w:rsidRDefault="00474AAF" w:rsidP="00474AAF">
      <w:pPr>
        <w:rPr>
          <w:sz w:val="20"/>
          <w:szCs w:val="20"/>
        </w:rPr>
      </w:pPr>
    </w:p>
    <w:p w14:paraId="00272112" w14:textId="7CD0BA36" w:rsidR="00474AAF" w:rsidRDefault="00474AAF" w:rsidP="00474AAF">
      <w:pPr>
        <w:rPr>
          <w:sz w:val="20"/>
          <w:szCs w:val="20"/>
        </w:rPr>
      </w:pPr>
      <w:proofErr w:type="spellStart"/>
      <w:r w:rsidRPr="00474AAF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Ynchoris</w:t>
      </w:r>
      <w:proofErr w:type="spellEnd"/>
      <w:r w:rsidRPr="00474AAF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GmbH Co. KG</w:t>
      </w:r>
      <w:r w:rsidR="00203EC6">
        <w:rPr>
          <w:sz w:val="20"/>
          <w:szCs w:val="20"/>
        </w:rPr>
        <w:tab/>
      </w:r>
      <w:r w:rsidRPr="00474AAF">
        <w:rPr>
          <w:sz w:val="20"/>
          <w:szCs w:val="20"/>
        </w:rPr>
        <w:t>Senior Entwickler / Berater</w:t>
      </w:r>
    </w:p>
    <w:p w14:paraId="4AB97FBD" w14:textId="7C4460CA" w:rsidR="00474AAF" w:rsidRPr="003D2F84" w:rsidRDefault="00474AAF" w:rsidP="00474AAF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2019</w:t>
      </w:r>
    </w:p>
    <w:p w14:paraId="181B98C0" w14:textId="77777777" w:rsidR="0075780A" w:rsidRDefault="00474AAF" w:rsidP="0075780A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474AAF">
        <w:rPr>
          <w:sz w:val="20"/>
          <w:szCs w:val="20"/>
        </w:rPr>
        <w:t>Entwicklung komplexer, modulübergreifender Lösungen in den Kernbereichen Instandhaltung (PM), Kundenservice (CS) sowie Logistik (MM, SD) zur Sicherstellung durchgängiger Prozessketten.</w:t>
      </w:r>
    </w:p>
    <w:p w14:paraId="2B79E8EC" w14:textId="77777777" w:rsidR="0075780A" w:rsidRDefault="00474AAF" w:rsidP="0075780A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474AAF">
        <w:rPr>
          <w:sz w:val="20"/>
          <w:szCs w:val="20"/>
        </w:rPr>
        <w:t>Strategische Erweiterung und Automatisierung zentraler SAP-Meldungs- und Auftragsprozesse zur Steigerung der operativen Effizienz.</w:t>
      </w:r>
    </w:p>
    <w:p w14:paraId="782C6B07" w14:textId="7EE97E5F" w:rsidR="00474AAF" w:rsidRDefault="00474AAF" w:rsidP="0075780A">
      <w:pPr>
        <w:pStyle w:val="Listenabsatz"/>
        <w:numPr>
          <w:ilvl w:val="0"/>
          <w:numId w:val="4"/>
        </w:numPr>
        <w:rPr>
          <w:sz w:val="20"/>
          <w:szCs w:val="20"/>
        </w:rPr>
      </w:pPr>
      <w:r w:rsidRPr="00474AAF">
        <w:rPr>
          <w:sz w:val="20"/>
          <w:szCs w:val="20"/>
        </w:rPr>
        <w:t xml:space="preserve">Gestaltung und Implementierung professioneller Geschäftsdokumente mittels Smart Forms zur Sicherstellung eines reibungslosen Belegflusses </w:t>
      </w:r>
    </w:p>
    <w:p w14:paraId="31565EF5" w14:textId="77777777" w:rsidR="003D2F84" w:rsidRPr="00203EC6" w:rsidRDefault="003D2F84" w:rsidP="00203EC6">
      <w:pPr>
        <w:rPr>
          <w:sz w:val="20"/>
          <w:szCs w:val="20"/>
        </w:rPr>
      </w:pPr>
    </w:p>
    <w:p w14:paraId="7BED5F4F" w14:textId="723751D3" w:rsidR="00203EC6" w:rsidRDefault="00203EC6" w:rsidP="00203EC6">
      <w:pPr>
        <w:rPr>
          <w:sz w:val="20"/>
          <w:szCs w:val="20"/>
        </w:rPr>
      </w:pPr>
      <w:r w:rsidRPr="00203EC6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Möbel Rauch</w:t>
      </w:r>
      <w:r>
        <w:rPr>
          <w:sz w:val="20"/>
          <w:szCs w:val="20"/>
        </w:rPr>
        <w:tab/>
      </w:r>
      <w:r w:rsidRPr="00203EC6">
        <w:rPr>
          <w:sz w:val="20"/>
          <w:szCs w:val="20"/>
        </w:rPr>
        <w:t>Senior Entwickler / Berater</w:t>
      </w:r>
    </w:p>
    <w:p w14:paraId="5F70F2F9" w14:textId="4113FAAC" w:rsidR="00C9594C" w:rsidRPr="003D2F84" w:rsidRDefault="00C9594C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2019</w:t>
      </w:r>
    </w:p>
    <w:p w14:paraId="0672F13E" w14:textId="77777777" w:rsidR="009A472E" w:rsidRDefault="009A472E" w:rsidP="009A472E">
      <w:pPr>
        <w:pStyle w:val="Listenabsatz"/>
        <w:numPr>
          <w:ilvl w:val="0"/>
          <w:numId w:val="5"/>
        </w:numPr>
        <w:rPr>
          <w:sz w:val="20"/>
          <w:szCs w:val="20"/>
        </w:rPr>
      </w:pPr>
      <w:r w:rsidRPr="009A472E">
        <w:rPr>
          <w:sz w:val="20"/>
          <w:szCs w:val="20"/>
        </w:rPr>
        <w:t>End-to-End-Konzeption und Implementierung kundenspezifischer Lösungen in SAP PP/PPS, PM und FI</w:t>
      </w:r>
    </w:p>
    <w:p w14:paraId="73ED83FE" w14:textId="77777777" w:rsidR="00A958D5" w:rsidRDefault="009A472E" w:rsidP="009A472E">
      <w:pPr>
        <w:pStyle w:val="Listenabsatz"/>
        <w:numPr>
          <w:ilvl w:val="0"/>
          <w:numId w:val="5"/>
        </w:numPr>
        <w:rPr>
          <w:sz w:val="20"/>
          <w:szCs w:val="20"/>
        </w:rPr>
      </w:pPr>
      <w:r w:rsidRPr="009A472E">
        <w:rPr>
          <w:sz w:val="20"/>
          <w:szCs w:val="20"/>
        </w:rPr>
        <w:t>Adobe-Formularentwicklung</w:t>
      </w:r>
    </w:p>
    <w:p w14:paraId="32A814E9" w14:textId="3884D952" w:rsidR="00BA6B4E" w:rsidRPr="009A472E" w:rsidRDefault="00A958D5" w:rsidP="009A472E"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Erstellen von U</w:t>
      </w:r>
      <w:r w:rsidR="009A472E" w:rsidRPr="009A472E">
        <w:rPr>
          <w:sz w:val="20"/>
          <w:szCs w:val="20"/>
        </w:rPr>
        <w:t>nternehmensweitem Reporting.</w:t>
      </w:r>
    </w:p>
    <w:p w14:paraId="6D03F7F1" w14:textId="77777777" w:rsidR="00DB2A0D" w:rsidRDefault="00DB2A0D" w:rsidP="00203EC6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A087D55" w14:textId="23180EFE" w:rsidR="00BA6B4E" w:rsidRDefault="00E5626B" w:rsidP="00203EC6">
      <w:pPr>
        <w:rPr>
          <w:sz w:val="20"/>
          <w:szCs w:val="20"/>
          <w:lang w:val="en-US"/>
        </w:rPr>
      </w:pPr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Universität Bonn</w:t>
      </w:r>
      <w:r>
        <w:rPr>
          <w:sz w:val="20"/>
          <w:szCs w:val="20"/>
          <w:lang w:val="en-US"/>
        </w:rPr>
        <w:tab/>
        <w:t>Architekt, Berater</w:t>
      </w:r>
    </w:p>
    <w:p w14:paraId="0833B9BA" w14:textId="143BC472" w:rsidR="00DE0BFA" w:rsidRPr="003D2F84" w:rsidRDefault="00DE0BFA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2018 – 2019</w:t>
      </w:r>
    </w:p>
    <w:p w14:paraId="4BBC9D6A" w14:textId="1FEE6A19" w:rsidR="00DE0BFA" w:rsidRDefault="00A70307" w:rsidP="00A958D5">
      <w:pPr>
        <w:pStyle w:val="Listenabsatz"/>
        <w:numPr>
          <w:ilvl w:val="0"/>
          <w:numId w:val="6"/>
        </w:numPr>
      </w:pPr>
      <w:r w:rsidRPr="00A958D5">
        <w:rPr>
          <w:sz w:val="20"/>
          <w:szCs w:val="20"/>
        </w:rPr>
        <w:lastRenderedPageBreak/>
        <w:t xml:space="preserve">Konzeption und Umsetzung einer Schnittstellenarchitektur im SAP-HCM- und FI-Umfeld einschließlich Geschäftspartner-Integration, RFC-basierter Anbindungen, SEPA-Zahlungsprozesse, </w:t>
      </w:r>
      <w:proofErr w:type="spellStart"/>
      <w:r w:rsidRPr="00A958D5">
        <w:rPr>
          <w:sz w:val="20"/>
          <w:szCs w:val="20"/>
        </w:rPr>
        <w:t>OData</w:t>
      </w:r>
      <w:proofErr w:type="spellEnd"/>
      <w:r w:rsidRPr="00A958D5">
        <w:rPr>
          <w:sz w:val="20"/>
          <w:szCs w:val="20"/>
        </w:rPr>
        <w:t>-Services sowie Reporting-Lösungen</w:t>
      </w:r>
    </w:p>
    <w:p w14:paraId="5FE6C21E" w14:textId="77777777" w:rsidR="000F6409" w:rsidRDefault="000F6409" w:rsidP="00203EC6"/>
    <w:p w14:paraId="0E401416" w14:textId="438CD229" w:rsidR="00A70307" w:rsidRDefault="00A70307" w:rsidP="00203EC6"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KPS</w:t>
      </w:r>
      <w:r w:rsid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Heilbronn</w:t>
      </w:r>
      <w:r>
        <w:tab/>
        <w:t>Senior-Entwickler, Berater</w:t>
      </w:r>
    </w:p>
    <w:p w14:paraId="3FA3EFC2" w14:textId="5399F8E3" w:rsidR="00A70307" w:rsidRPr="003D2F84" w:rsidRDefault="00A2183C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2017 – 2018</w:t>
      </w:r>
    </w:p>
    <w:p w14:paraId="734C0252" w14:textId="54EE0A4F" w:rsidR="00A2183C" w:rsidRPr="00A958D5" w:rsidRDefault="00A2183C" w:rsidP="00A958D5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A958D5">
        <w:rPr>
          <w:sz w:val="20"/>
          <w:szCs w:val="20"/>
        </w:rPr>
        <w:t>AMS-Support, Datenmigration und -pflege mit LSMW, Dialog- und Formularentwicklung sowie Analyse und Optimierung der Anwendungs- und Datenbankperformance im S/4HANA-Umfeld u.a. für Top-Toy (Dänemark), Lidl</w:t>
      </w:r>
    </w:p>
    <w:p w14:paraId="6AC07066" w14:textId="77777777" w:rsidR="000F6409" w:rsidRDefault="000F6409" w:rsidP="00203EC6"/>
    <w:p w14:paraId="194BFE0D" w14:textId="2161F2AE" w:rsidR="000F6409" w:rsidRDefault="000F6409" w:rsidP="00203EC6"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Ferrero, Stadtallendorf</w:t>
      </w:r>
      <w:r>
        <w:t xml:space="preserve"> </w:t>
      </w:r>
      <w:r w:rsidR="006D1BB9">
        <w:tab/>
      </w:r>
      <w:r>
        <w:t>Architekt, Entwickler, Berater</w:t>
      </w:r>
    </w:p>
    <w:p w14:paraId="7AE6AFBB" w14:textId="5F273814" w:rsidR="000F6409" w:rsidRPr="003D2F84" w:rsidRDefault="000F6409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2015- 2017</w:t>
      </w:r>
    </w:p>
    <w:p w14:paraId="319C18E3" w14:textId="77777777" w:rsidR="00C444E8" w:rsidRDefault="00E43FEF" w:rsidP="00C444E8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C444E8">
        <w:rPr>
          <w:sz w:val="20"/>
          <w:szCs w:val="20"/>
        </w:rPr>
        <w:t>Modulübergreifende Entwicklungen in PM und MM, Umsetzung von Funktionen im Energiemanagement</w:t>
      </w:r>
    </w:p>
    <w:p w14:paraId="4432F5C7" w14:textId="77777777" w:rsidR="00C444E8" w:rsidRDefault="00E43FEF" w:rsidP="00C444E8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C444E8">
        <w:rPr>
          <w:sz w:val="20"/>
          <w:szCs w:val="20"/>
        </w:rPr>
        <w:t xml:space="preserve">Realisierung der Linde-Fleet-Anbindung </w:t>
      </w:r>
    </w:p>
    <w:p w14:paraId="3E1A143D" w14:textId="1868FDA0" w:rsidR="00E43FEF" w:rsidRPr="00C444E8" w:rsidRDefault="00C444E8" w:rsidP="00C444E8">
      <w:pPr>
        <w:pStyle w:val="Listenabsatz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E43FEF" w:rsidRPr="00C444E8">
        <w:rPr>
          <w:sz w:val="20"/>
          <w:szCs w:val="20"/>
        </w:rPr>
        <w:t xml:space="preserve">mplementierung und Betreuung </w:t>
      </w:r>
      <w:proofErr w:type="spellStart"/>
      <w:r w:rsidR="00E43FEF" w:rsidRPr="00C444E8">
        <w:rPr>
          <w:sz w:val="20"/>
          <w:szCs w:val="20"/>
        </w:rPr>
        <w:t>IDoc</w:t>
      </w:r>
      <w:proofErr w:type="spellEnd"/>
      <w:r w:rsidR="00E43FEF" w:rsidRPr="00C444E8">
        <w:rPr>
          <w:sz w:val="20"/>
          <w:szCs w:val="20"/>
        </w:rPr>
        <w:t>-basierter Schnittstellen</w:t>
      </w:r>
    </w:p>
    <w:p w14:paraId="4546DD08" w14:textId="1920EFF7" w:rsidR="00E43FEF" w:rsidRDefault="00E43FEF"/>
    <w:p w14:paraId="6DEE1E3F" w14:textId="63237FD8" w:rsidR="000F6409" w:rsidRDefault="00E43FEF" w:rsidP="00203EC6">
      <w:pPr>
        <w:rPr>
          <w:sz w:val="20"/>
          <w:szCs w:val="20"/>
        </w:rPr>
      </w:pPr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Hugo Boss, Metzingen</w:t>
      </w:r>
      <w:r>
        <w:rPr>
          <w:sz w:val="20"/>
          <w:szCs w:val="20"/>
        </w:rPr>
        <w:tab/>
        <w:t>Senior-Entwickler, Berater</w:t>
      </w:r>
    </w:p>
    <w:p w14:paraId="01C1C5F9" w14:textId="1CF6A1B2" w:rsidR="00E43FEF" w:rsidRPr="003D2F84" w:rsidRDefault="00E43FEF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2015</w:t>
      </w:r>
    </w:p>
    <w:p w14:paraId="6D11CA8B" w14:textId="77777777" w:rsidR="00C444E8" w:rsidRDefault="00843A0B" w:rsidP="00C444E8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C444E8">
        <w:rPr>
          <w:sz w:val="20"/>
          <w:szCs w:val="20"/>
        </w:rPr>
        <w:t>Entwicklung und Erweiterung von SAP-EWM-Funktionen</w:t>
      </w:r>
    </w:p>
    <w:p w14:paraId="10E3E1DC" w14:textId="77777777" w:rsidR="00C444E8" w:rsidRDefault="00843A0B" w:rsidP="00C444E8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C444E8">
        <w:rPr>
          <w:sz w:val="20"/>
          <w:szCs w:val="20"/>
        </w:rPr>
        <w:t>Umsetzung und Optimierung von RF-UI-Prozessen</w:t>
      </w:r>
    </w:p>
    <w:p w14:paraId="329CF598" w14:textId="77777777" w:rsidR="00C444E8" w:rsidRDefault="00843A0B" w:rsidP="00C444E8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C444E8">
        <w:rPr>
          <w:sz w:val="20"/>
          <w:szCs w:val="20"/>
        </w:rPr>
        <w:t>Implementierung kommissionierungsbezogener Geschäftsprozesse</w:t>
      </w:r>
    </w:p>
    <w:p w14:paraId="10E54A92" w14:textId="0ED6B3FA" w:rsidR="00843A0B" w:rsidRDefault="00843A0B" w:rsidP="00C444E8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C444E8">
        <w:rPr>
          <w:sz w:val="20"/>
          <w:szCs w:val="20"/>
        </w:rPr>
        <w:t xml:space="preserve"> Etikettenerstellung und -integration mit NiceLabel</w:t>
      </w:r>
    </w:p>
    <w:p w14:paraId="27E78370" w14:textId="77777777" w:rsidR="00C444E8" w:rsidRPr="00C444E8" w:rsidRDefault="00C444E8" w:rsidP="00C444E8">
      <w:pPr>
        <w:rPr>
          <w:sz w:val="20"/>
          <w:szCs w:val="20"/>
        </w:rPr>
      </w:pPr>
    </w:p>
    <w:p w14:paraId="440749E5" w14:textId="029B3FAB" w:rsidR="00E43FEF" w:rsidRDefault="00843A0B" w:rsidP="00203EC6">
      <w:pPr>
        <w:rPr>
          <w:sz w:val="20"/>
          <w:szCs w:val="20"/>
        </w:rPr>
      </w:pPr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Siemens, Tübingen</w:t>
      </w:r>
      <w:r>
        <w:rPr>
          <w:sz w:val="20"/>
          <w:szCs w:val="20"/>
        </w:rPr>
        <w:tab/>
      </w:r>
      <w:r w:rsidR="00C31E1E">
        <w:rPr>
          <w:sz w:val="20"/>
          <w:szCs w:val="20"/>
        </w:rPr>
        <w:t>Architekt, Entwickler, Berater</w:t>
      </w:r>
    </w:p>
    <w:p w14:paraId="53FFCF4A" w14:textId="313A81EC" w:rsidR="00C31E1E" w:rsidRPr="003D2F84" w:rsidRDefault="00C31E1E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2014 – 2015</w:t>
      </w:r>
    </w:p>
    <w:p w14:paraId="2FD9FD1F" w14:textId="77777777" w:rsidR="009D18E8" w:rsidRDefault="00275C36" w:rsidP="009D18E8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9D18E8">
        <w:rPr>
          <w:sz w:val="20"/>
          <w:szCs w:val="20"/>
        </w:rPr>
        <w:t>Modulübergreifende Entwicklungen in CS, SD und FI</w:t>
      </w:r>
    </w:p>
    <w:p w14:paraId="49299041" w14:textId="1FBB80CC" w:rsidR="009D18E8" w:rsidRDefault="00275C36" w:rsidP="009D18E8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9D18E8">
        <w:rPr>
          <w:sz w:val="20"/>
          <w:szCs w:val="20"/>
        </w:rPr>
        <w:t>Konzeption und Implementierung von Schnittstellen</w:t>
      </w:r>
    </w:p>
    <w:p w14:paraId="4DA9FEBF" w14:textId="2604C30D" w:rsidR="009D18E8" w:rsidRDefault="00275C36" w:rsidP="009D18E8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9D18E8">
        <w:rPr>
          <w:sz w:val="20"/>
          <w:szCs w:val="20"/>
        </w:rPr>
        <w:t>Formularentwicklung mit Smart Forms und Adobe Forms</w:t>
      </w:r>
    </w:p>
    <w:p w14:paraId="23E71A64" w14:textId="3AE2B349" w:rsidR="009D18E8" w:rsidRDefault="00275C36" w:rsidP="009D18E8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9D18E8">
        <w:rPr>
          <w:sz w:val="20"/>
          <w:szCs w:val="20"/>
        </w:rPr>
        <w:t>Entwicklung von Web-</w:t>
      </w:r>
      <w:proofErr w:type="spellStart"/>
      <w:r w:rsidRPr="009D18E8">
        <w:rPr>
          <w:sz w:val="20"/>
          <w:szCs w:val="20"/>
        </w:rPr>
        <w:t>Dynpro</w:t>
      </w:r>
      <w:proofErr w:type="spellEnd"/>
      <w:r w:rsidRPr="009D18E8">
        <w:rPr>
          <w:sz w:val="20"/>
          <w:szCs w:val="20"/>
        </w:rPr>
        <w:t xml:space="preserve">-Anwendungen sowie </w:t>
      </w:r>
      <w:proofErr w:type="spellStart"/>
      <w:r w:rsidRPr="009D18E8">
        <w:rPr>
          <w:sz w:val="20"/>
          <w:szCs w:val="20"/>
        </w:rPr>
        <w:t>IDoc</w:t>
      </w:r>
      <w:proofErr w:type="spellEnd"/>
      <w:r w:rsidRPr="009D18E8">
        <w:rPr>
          <w:sz w:val="20"/>
          <w:szCs w:val="20"/>
        </w:rPr>
        <w:t>-Integration</w:t>
      </w:r>
    </w:p>
    <w:p w14:paraId="6FFCB07E" w14:textId="2A3A915B" w:rsidR="00275C36" w:rsidRPr="009D18E8" w:rsidRDefault="00275C36" w:rsidP="009D18E8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9D18E8">
        <w:rPr>
          <w:sz w:val="20"/>
          <w:szCs w:val="20"/>
        </w:rPr>
        <w:t>Neuaufbau der Angebots-, Bestell- und Abrechnungsprozesse</w:t>
      </w:r>
    </w:p>
    <w:p w14:paraId="14B5F6A4" w14:textId="77777777" w:rsidR="00DB2A0D" w:rsidRDefault="00DB2A0D" w:rsidP="00203EC6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7B1C6EB" w14:textId="77777777" w:rsidR="00BD00C7" w:rsidRDefault="00BD00C7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 w:type="page"/>
      </w:r>
    </w:p>
    <w:p w14:paraId="4425113A" w14:textId="45E47037" w:rsidR="00C31E1E" w:rsidRDefault="00275C36" w:rsidP="00203EC6">
      <w:pPr>
        <w:rPr>
          <w:sz w:val="20"/>
          <w:szCs w:val="20"/>
        </w:rPr>
      </w:pPr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Stada AG, Bad Vilbel</w:t>
      </w:r>
      <w:r>
        <w:rPr>
          <w:sz w:val="20"/>
          <w:szCs w:val="20"/>
        </w:rPr>
        <w:tab/>
        <w:t>Entwickler, Berater</w:t>
      </w:r>
    </w:p>
    <w:p w14:paraId="3D64842F" w14:textId="2BC36F97" w:rsidR="00275C36" w:rsidRPr="003D2F84" w:rsidRDefault="00275C36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2013 – 2014</w:t>
      </w:r>
    </w:p>
    <w:p w14:paraId="082470AC" w14:textId="77777777" w:rsidR="009666C2" w:rsidRPr="009666C2" w:rsidRDefault="00D04F8A" w:rsidP="009666C2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9666C2">
        <w:rPr>
          <w:sz w:val="20"/>
          <w:szCs w:val="20"/>
        </w:rPr>
        <w:t>ABAP-Consulting mit Schwerpunkt Performanceoptimierung</w:t>
      </w:r>
    </w:p>
    <w:p w14:paraId="5B4A77BF" w14:textId="77777777" w:rsidR="009666C2" w:rsidRPr="009666C2" w:rsidRDefault="00D04F8A" w:rsidP="009666C2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9666C2">
        <w:rPr>
          <w:sz w:val="20"/>
          <w:szCs w:val="20"/>
        </w:rPr>
        <w:t>Umsetzung und Verwaltung von SEPA-Mandaten</w:t>
      </w:r>
    </w:p>
    <w:p w14:paraId="626BC0F6" w14:textId="77777777" w:rsidR="009666C2" w:rsidRPr="009666C2" w:rsidRDefault="00D04F8A" w:rsidP="009666C2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9666C2">
        <w:rPr>
          <w:sz w:val="20"/>
          <w:szCs w:val="20"/>
        </w:rPr>
        <w:t xml:space="preserve">Realisierung kundenspezifischer Eigenentwicklungen im SD-Umfeld sowie </w:t>
      </w:r>
    </w:p>
    <w:p w14:paraId="3D7176BF" w14:textId="3F13074C" w:rsidR="00275C36" w:rsidRPr="009666C2" w:rsidRDefault="00D04F8A" w:rsidP="009666C2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9666C2">
        <w:rPr>
          <w:sz w:val="20"/>
          <w:szCs w:val="20"/>
        </w:rPr>
        <w:t>Formularentwicklung</w:t>
      </w:r>
      <w:r w:rsidR="009666C2" w:rsidRPr="009666C2">
        <w:rPr>
          <w:sz w:val="20"/>
          <w:szCs w:val="20"/>
        </w:rPr>
        <w:t xml:space="preserve"> unter </w:t>
      </w:r>
      <w:proofErr w:type="spellStart"/>
      <w:r w:rsidR="009666C2" w:rsidRPr="009666C2">
        <w:rPr>
          <w:sz w:val="20"/>
          <w:szCs w:val="20"/>
        </w:rPr>
        <w:t>Smartforms</w:t>
      </w:r>
      <w:proofErr w:type="spellEnd"/>
      <w:r w:rsidR="009666C2" w:rsidRPr="009666C2">
        <w:rPr>
          <w:sz w:val="20"/>
          <w:szCs w:val="20"/>
        </w:rPr>
        <w:t xml:space="preserve"> und ADOBE</w:t>
      </w:r>
    </w:p>
    <w:p w14:paraId="27F03D8B" w14:textId="77777777" w:rsidR="00D04F8A" w:rsidRDefault="00D04F8A" w:rsidP="00203EC6"/>
    <w:p w14:paraId="2CF0682C" w14:textId="3C80BFF4" w:rsidR="00D04F8A" w:rsidRDefault="00D04F8A" w:rsidP="00203EC6"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Knauf AG, Iphofen</w:t>
      </w:r>
      <w:r w:rsidR="00891189"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&amp; </w:t>
      </w:r>
      <w:proofErr w:type="spellStart"/>
      <w:r w:rsidR="00891189"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Shelbyville</w:t>
      </w:r>
      <w:proofErr w:type="spellEnd"/>
      <w:r w:rsidR="00891189"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(USA)</w:t>
      </w:r>
      <w:r w:rsidR="00891189"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tab/>
        <w:t>Entwickler, Berater</w:t>
      </w:r>
    </w:p>
    <w:p w14:paraId="49295BFD" w14:textId="5CC594F9" w:rsidR="00D04F8A" w:rsidRPr="003D2F84" w:rsidRDefault="00136487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2012 – 2013</w:t>
      </w:r>
    </w:p>
    <w:p w14:paraId="772D4C2B" w14:textId="77777777" w:rsidR="009666C2" w:rsidRDefault="00891189" w:rsidP="009666C2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9666C2">
        <w:rPr>
          <w:sz w:val="20"/>
          <w:szCs w:val="20"/>
        </w:rPr>
        <w:t>Konzeption und Umsetzung einer kundenspezifischen Versandlösung (Eigenentwicklung) mit Handling-Unit-Management</w:t>
      </w:r>
    </w:p>
    <w:p w14:paraId="7B441954" w14:textId="77777777" w:rsidR="009666C2" w:rsidRDefault="00891189" w:rsidP="009666C2">
      <w:pPr>
        <w:pStyle w:val="Listenabsatz"/>
        <w:numPr>
          <w:ilvl w:val="0"/>
          <w:numId w:val="7"/>
        </w:numPr>
        <w:rPr>
          <w:sz w:val="20"/>
          <w:szCs w:val="20"/>
        </w:rPr>
      </w:pPr>
      <w:proofErr w:type="spellStart"/>
      <w:r w:rsidRPr="009666C2">
        <w:rPr>
          <w:sz w:val="20"/>
          <w:szCs w:val="20"/>
        </w:rPr>
        <w:t>IDoc</w:t>
      </w:r>
      <w:proofErr w:type="spellEnd"/>
      <w:r w:rsidRPr="009666C2">
        <w:rPr>
          <w:sz w:val="20"/>
          <w:szCs w:val="20"/>
        </w:rPr>
        <w:t>-basierter Integration</w:t>
      </w:r>
    </w:p>
    <w:p w14:paraId="43975281" w14:textId="77777777" w:rsidR="009666C2" w:rsidRDefault="00891189" w:rsidP="009666C2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9666C2">
        <w:rPr>
          <w:sz w:val="20"/>
          <w:szCs w:val="20"/>
        </w:rPr>
        <w:t>Web-</w:t>
      </w:r>
      <w:proofErr w:type="spellStart"/>
      <w:r w:rsidRPr="009666C2">
        <w:rPr>
          <w:sz w:val="20"/>
          <w:szCs w:val="20"/>
        </w:rPr>
        <w:t>Dynpro</w:t>
      </w:r>
      <w:proofErr w:type="spellEnd"/>
      <w:r w:rsidRPr="009666C2">
        <w:rPr>
          <w:sz w:val="20"/>
          <w:szCs w:val="20"/>
        </w:rPr>
        <w:t xml:space="preserve">-Anwendungen, </w:t>
      </w:r>
    </w:p>
    <w:p w14:paraId="02E1280B" w14:textId="77777777" w:rsidR="008F22F4" w:rsidRDefault="009666C2" w:rsidP="009666C2">
      <w:pPr>
        <w:pStyle w:val="Listenabsatz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Entwicklung von </w:t>
      </w:r>
      <w:proofErr w:type="spellStart"/>
      <w:r w:rsidR="00891189" w:rsidRPr="009666C2">
        <w:rPr>
          <w:sz w:val="20"/>
          <w:szCs w:val="20"/>
        </w:rPr>
        <w:t>SAPscript</w:t>
      </w:r>
      <w:proofErr w:type="spellEnd"/>
      <w:r w:rsidR="00891189" w:rsidRPr="009666C2">
        <w:rPr>
          <w:sz w:val="20"/>
          <w:szCs w:val="20"/>
        </w:rPr>
        <w:t xml:space="preserve">-Formularen </w:t>
      </w:r>
    </w:p>
    <w:p w14:paraId="796EDD94" w14:textId="77777777" w:rsidR="008F22F4" w:rsidRDefault="008F22F4" w:rsidP="009666C2">
      <w:pPr>
        <w:pStyle w:val="Listenabsatz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Realisierung </w:t>
      </w:r>
      <w:r w:rsidR="00891189" w:rsidRPr="009666C2">
        <w:rPr>
          <w:sz w:val="20"/>
          <w:szCs w:val="20"/>
        </w:rPr>
        <w:t>von Datenmigration</w:t>
      </w:r>
      <w:r>
        <w:rPr>
          <w:sz w:val="20"/>
          <w:szCs w:val="20"/>
        </w:rPr>
        <w:t>.</w:t>
      </w:r>
    </w:p>
    <w:p w14:paraId="6423DC8F" w14:textId="5DC330EB" w:rsidR="00891189" w:rsidRDefault="00D6042A" w:rsidP="009666C2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9666C2">
        <w:rPr>
          <w:sz w:val="20"/>
          <w:szCs w:val="20"/>
        </w:rPr>
        <w:t xml:space="preserve"> Vor Ort</w:t>
      </w:r>
      <w:r w:rsidR="00891189" w:rsidRPr="009666C2">
        <w:rPr>
          <w:sz w:val="20"/>
          <w:szCs w:val="20"/>
        </w:rPr>
        <w:t xml:space="preserve"> Rollout der Lösung in amerikanischem </w:t>
      </w:r>
      <w:r w:rsidRPr="009666C2">
        <w:rPr>
          <w:sz w:val="20"/>
          <w:szCs w:val="20"/>
        </w:rPr>
        <w:t xml:space="preserve">Werk </w:t>
      </w:r>
    </w:p>
    <w:p w14:paraId="544DCBBA" w14:textId="77777777" w:rsidR="008F22F4" w:rsidRPr="009666C2" w:rsidRDefault="008F22F4" w:rsidP="008F22F4">
      <w:pPr>
        <w:pStyle w:val="Listenabsatz"/>
        <w:rPr>
          <w:sz w:val="20"/>
          <w:szCs w:val="20"/>
        </w:rPr>
      </w:pPr>
    </w:p>
    <w:p w14:paraId="3DDC1DDB" w14:textId="5A9D2F40" w:rsidR="00D6042A" w:rsidRDefault="00D6042A" w:rsidP="00891189"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Esprit</w:t>
      </w:r>
      <w:r w:rsidR="00961E5B"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Düsseldorf</w:t>
      </w:r>
      <w:r w:rsidR="004A78F0">
        <w:tab/>
      </w:r>
      <w:r w:rsidR="00862036">
        <w:t>Entwickler (Support)</w:t>
      </w:r>
    </w:p>
    <w:p w14:paraId="22563AE7" w14:textId="2FA9892B" w:rsidR="00862036" w:rsidRPr="003D2F84" w:rsidRDefault="00D3342E" w:rsidP="00891189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2011 – 2012</w:t>
      </w:r>
    </w:p>
    <w:p w14:paraId="5434D882" w14:textId="77777777" w:rsidR="008F22F4" w:rsidRDefault="00D3342E" w:rsidP="008F22F4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8F22F4">
        <w:rPr>
          <w:sz w:val="20"/>
          <w:szCs w:val="20"/>
        </w:rPr>
        <w:t>Konzeption und Implementierung von PDM-Schnittstellen</w:t>
      </w:r>
    </w:p>
    <w:p w14:paraId="011B63B7" w14:textId="77777777" w:rsidR="008F22F4" w:rsidRDefault="00D3342E" w:rsidP="008F22F4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8F22F4">
        <w:rPr>
          <w:sz w:val="20"/>
          <w:szCs w:val="20"/>
        </w:rPr>
        <w:t>Durchführung strukturierter Dokumentenreviews</w:t>
      </w:r>
    </w:p>
    <w:p w14:paraId="173BB6FF" w14:textId="77777777" w:rsidR="008F22F4" w:rsidRDefault="00D3342E" w:rsidP="008F22F4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8F22F4">
        <w:rPr>
          <w:sz w:val="20"/>
          <w:szCs w:val="20"/>
        </w:rPr>
        <w:t>Pflege und Integration von Lieferantenstammdaten</w:t>
      </w:r>
    </w:p>
    <w:p w14:paraId="72A656C8" w14:textId="77777777" w:rsidR="008F22F4" w:rsidRDefault="00D3342E" w:rsidP="008F22F4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8F22F4">
        <w:rPr>
          <w:sz w:val="20"/>
          <w:szCs w:val="20"/>
        </w:rPr>
        <w:t>Entwicklung von Web-</w:t>
      </w:r>
      <w:proofErr w:type="spellStart"/>
      <w:r w:rsidRPr="008F22F4">
        <w:rPr>
          <w:sz w:val="20"/>
          <w:szCs w:val="20"/>
        </w:rPr>
        <w:t>Dynpro</w:t>
      </w:r>
      <w:proofErr w:type="spellEnd"/>
      <w:r w:rsidRPr="008F22F4">
        <w:rPr>
          <w:sz w:val="20"/>
          <w:szCs w:val="20"/>
        </w:rPr>
        <w:t>-Anwendungen</w:t>
      </w:r>
    </w:p>
    <w:p w14:paraId="31FB7BDD" w14:textId="77777777" w:rsidR="008F22F4" w:rsidRDefault="00D3342E" w:rsidP="008F22F4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8F22F4">
        <w:rPr>
          <w:sz w:val="20"/>
          <w:szCs w:val="20"/>
        </w:rPr>
        <w:t xml:space="preserve">Realisierung </w:t>
      </w:r>
      <w:proofErr w:type="spellStart"/>
      <w:r w:rsidRPr="008F22F4">
        <w:rPr>
          <w:sz w:val="20"/>
          <w:szCs w:val="20"/>
        </w:rPr>
        <w:t>IDoc</w:t>
      </w:r>
      <w:proofErr w:type="spellEnd"/>
      <w:r w:rsidRPr="008F22F4">
        <w:rPr>
          <w:sz w:val="20"/>
          <w:szCs w:val="20"/>
        </w:rPr>
        <w:t>-basierter Schnittstellen</w:t>
      </w:r>
    </w:p>
    <w:p w14:paraId="16B47517" w14:textId="2438A2EE" w:rsidR="00D3342E" w:rsidRPr="008F22F4" w:rsidRDefault="008F22F4" w:rsidP="008F22F4">
      <w:pPr>
        <w:pStyle w:val="Listenabsatz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Umsetzung</w:t>
      </w:r>
      <w:r w:rsidR="00D3342E" w:rsidRPr="008F22F4">
        <w:rPr>
          <w:sz w:val="20"/>
          <w:szCs w:val="20"/>
        </w:rPr>
        <w:t xml:space="preserve"> kundenspezifische</w:t>
      </w:r>
      <w:r>
        <w:rPr>
          <w:sz w:val="20"/>
          <w:szCs w:val="20"/>
        </w:rPr>
        <w:t>r</w:t>
      </w:r>
      <w:r w:rsidR="00D3342E" w:rsidRPr="008F22F4">
        <w:rPr>
          <w:sz w:val="20"/>
          <w:szCs w:val="20"/>
        </w:rPr>
        <w:t xml:space="preserve"> Z-Entwicklungen im MM-Umfeld</w:t>
      </w:r>
    </w:p>
    <w:p w14:paraId="7A6E2392" w14:textId="57F85539" w:rsidR="00511465" w:rsidRDefault="00511465"/>
    <w:p w14:paraId="31C38B47" w14:textId="51EC16C2" w:rsidR="00D3342E" w:rsidRDefault="00511465" w:rsidP="00891189"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CGM, Koblenz</w:t>
      </w:r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tab/>
        <w:t>Berater, Entwickler</w:t>
      </w:r>
    </w:p>
    <w:p w14:paraId="3B69F1ED" w14:textId="20AAA325" w:rsidR="00511465" w:rsidRPr="003D2F84" w:rsidRDefault="00511465" w:rsidP="00891189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 xml:space="preserve">2010 – 2011 </w:t>
      </w:r>
    </w:p>
    <w:p w14:paraId="0A02356B" w14:textId="77777777" w:rsidR="008F22F4" w:rsidRPr="008F22F4" w:rsidRDefault="00485ECF" w:rsidP="008F22F4">
      <w:pPr>
        <w:pStyle w:val="Listenabsatz"/>
        <w:numPr>
          <w:ilvl w:val="0"/>
          <w:numId w:val="8"/>
        </w:numPr>
      </w:pPr>
      <w:r w:rsidRPr="008F22F4">
        <w:rPr>
          <w:sz w:val="20"/>
          <w:szCs w:val="20"/>
        </w:rPr>
        <w:t>OTC-Prozessdesign und SD-Einführung</w:t>
      </w:r>
    </w:p>
    <w:p w14:paraId="79F94B4D" w14:textId="77777777" w:rsidR="008F22F4" w:rsidRPr="008F22F4" w:rsidRDefault="00485ECF" w:rsidP="008F22F4">
      <w:pPr>
        <w:pStyle w:val="Listenabsatz"/>
        <w:numPr>
          <w:ilvl w:val="0"/>
          <w:numId w:val="8"/>
        </w:numPr>
      </w:pPr>
      <w:r w:rsidRPr="008F22F4">
        <w:rPr>
          <w:sz w:val="20"/>
          <w:szCs w:val="20"/>
        </w:rPr>
        <w:t xml:space="preserve">Integration von </w:t>
      </w:r>
      <w:proofErr w:type="spellStart"/>
      <w:r w:rsidRPr="008F22F4">
        <w:rPr>
          <w:sz w:val="20"/>
          <w:szCs w:val="20"/>
        </w:rPr>
        <w:t>Taxware</w:t>
      </w:r>
      <w:proofErr w:type="spellEnd"/>
      <w:r w:rsidRPr="008F22F4">
        <w:rPr>
          <w:sz w:val="20"/>
          <w:szCs w:val="20"/>
        </w:rPr>
        <w:t xml:space="preserve"> zur Steuerfindung</w:t>
      </w:r>
    </w:p>
    <w:p w14:paraId="1005A1A8" w14:textId="77777777" w:rsidR="008F22F4" w:rsidRPr="008F22F4" w:rsidRDefault="00485ECF" w:rsidP="008F22F4">
      <w:pPr>
        <w:pStyle w:val="Listenabsatz"/>
        <w:numPr>
          <w:ilvl w:val="0"/>
          <w:numId w:val="8"/>
        </w:numPr>
      </w:pPr>
      <w:r w:rsidRPr="008F22F4">
        <w:rPr>
          <w:sz w:val="20"/>
          <w:szCs w:val="20"/>
        </w:rPr>
        <w:t>Anbindung von Kreditkartenprozessen</w:t>
      </w:r>
    </w:p>
    <w:p w14:paraId="028B5A2C" w14:textId="520B2134" w:rsidR="00485ECF" w:rsidRDefault="00485ECF" w:rsidP="008F22F4">
      <w:pPr>
        <w:pStyle w:val="Listenabsatz"/>
        <w:numPr>
          <w:ilvl w:val="0"/>
          <w:numId w:val="8"/>
        </w:numPr>
      </w:pPr>
      <w:r w:rsidRPr="008F22F4">
        <w:rPr>
          <w:sz w:val="20"/>
          <w:szCs w:val="20"/>
        </w:rPr>
        <w:t>Umsetzung von Reporting-Lösungen sowie Datenmigrationen mit LSMW; für Hau</w:t>
      </w:r>
      <w:r>
        <w:t xml:space="preserve">ptwerk </w:t>
      </w:r>
      <w:r w:rsidRPr="008F22F4">
        <w:rPr>
          <w:sz w:val="20"/>
          <w:szCs w:val="20"/>
        </w:rPr>
        <w:t xml:space="preserve">und Rollout für die </w:t>
      </w:r>
      <w:r w:rsidR="00DF2A9E" w:rsidRPr="008F22F4">
        <w:rPr>
          <w:sz w:val="20"/>
          <w:szCs w:val="20"/>
        </w:rPr>
        <w:t>Tochtergesellschaften</w:t>
      </w:r>
    </w:p>
    <w:p w14:paraId="45A9752E" w14:textId="77777777" w:rsidR="00DF2A9E" w:rsidRDefault="00DF2A9E" w:rsidP="00485ECF"/>
    <w:p w14:paraId="3E73448E" w14:textId="77777777" w:rsidR="00BD00C7" w:rsidRDefault="00BD00C7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 w:type="page"/>
      </w:r>
    </w:p>
    <w:p w14:paraId="78BECC94" w14:textId="21AB29E7" w:rsidR="00DF2A9E" w:rsidRDefault="00A64F01" w:rsidP="00485ECF">
      <w:r w:rsidRPr="006D1BB9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Bayer AG, Leverkusen</w:t>
      </w:r>
      <w:r>
        <w:tab/>
        <w:t>Berater, Entwickler</w:t>
      </w:r>
    </w:p>
    <w:p w14:paraId="6151E3AB" w14:textId="5B795E63" w:rsidR="00A64F01" w:rsidRPr="003D2F84" w:rsidRDefault="00346904" w:rsidP="00485ECF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2010</w:t>
      </w:r>
    </w:p>
    <w:p w14:paraId="237F9C7C" w14:textId="71A318C9" w:rsidR="00346904" w:rsidRPr="00E17422" w:rsidRDefault="00346904" w:rsidP="00E17422">
      <w:pPr>
        <w:pStyle w:val="Listenabsatz"/>
        <w:numPr>
          <w:ilvl w:val="0"/>
          <w:numId w:val="8"/>
        </w:numPr>
        <w:rPr>
          <w:sz w:val="20"/>
          <w:szCs w:val="20"/>
        </w:rPr>
      </w:pPr>
      <w:r w:rsidRPr="00E17422">
        <w:rPr>
          <w:sz w:val="20"/>
          <w:szCs w:val="20"/>
        </w:rPr>
        <w:t>SD-Entwicklungen mit Harmonisierung bestehender Prozesse, Implementierung von User-Exits, Formularentwicklung sowie Anpassung und Modernisierung bestehender Altprogramme</w:t>
      </w:r>
    </w:p>
    <w:p w14:paraId="6782D9EE" w14:textId="77777777" w:rsidR="00511465" w:rsidRPr="00CB3F65" w:rsidRDefault="00511465" w:rsidP="00891189"/>
    <w:p w14:paraId="53C18176" w14:textId="0911CD46" w:rsidR="00136487" w:rsidRDefault="005D2DC8" w:rsidP="00203EC6">
      <w:pPr>
        <w:rPr>
          <w:sz w:val="20"/>
          <w:szCs w:val="20"/>
        </w:rPr>
      </w:pPr>
      <w:proofErr w:type="spellStart"/>
      <w:r w:rsidRPr="00A11710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Trovicor</w:t>
      </w:r>
      <w:proofErr w:type="spellEnd"/>
      <w:r w:rsidRPr="00A11710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München /Singapur</w:t>
      </w:r>
      <w:r>
        <w:rPr>
          <w:sz w:val="20"/>
          <w:szCs w:val="20"/>
        </w:rPr>
        <w:tab/>
      </w:r>
      <w:r w:rsidRPr="00A11710">
        <w:t>Berater</w:t>
      </w:r>
    </w:p>
    <w:p w14:paraId="1B84C123" w14:textId="0AC6B251" w:rsidR="005D2DC8" w:rsidRPr="003D2F84" w:rsidRDefault="004517EE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2009</w:t>
      </w:r>
    </w:p>
    <w:p w14:paraId="3FB4071B" w14:textId="77777777" w:rsidR="00C4643A" w:rsidRPr="00C4643A" w:rsidRDefault="00A11710" w:rsidP="00A11710">
      <w:pPr>
        <w:pStyle w:val="Listenabsatz"/>
        <w:numPr>
          <w:ilvl w:val="0"/>
          <w:numId w:val="8"/>
        </w:numPr>
      </w:pPr>
      <w:r w:rsidRPr="00A11710">
        <w:rPr>
          <w:sz w:val="20"/>
          <w:szCs w:val="20"/>
        </w:rPr>
        <w:t>Schnittstellenentwicklung im SD-Umfeld, Integration und Verarbeitung von PSP-Elementen (WBS)</w:t>
      </w:r>
    </w:p>
    <w:p w14:paraId="26CE8224" w14:textId="32855253" w:rsidR="00A11710" w:rsidRPr="007C1EDC" w:rsidRDefault="00A11710" w:rsidP="00A11710">
      <w:pPr>
        <w:pStyle w:val="Listenabsatz"/>
        <w:numPr>
          <w:ilvl w:val="0"/>
          <w:numId w:val="8"/>
        </w:numPr>
      </w:pPr>
      <w:r w:rsidRPr="00A11710">
        <w:rPr>
          <w:sz w:val="20"/>
          <w:szCs w:val="20"/>
        </w:rPr>
        <w:t xml:space="preserve"> Konzeption und Aufbau eines fachlichen und technischen Datenmodells im sicherheitsrelevanten Umfeld</w:t>
      </w:r>
    </w:p>
    <w:p w14:paraId="19439045" w14:textId="59F03E72" w:rsidR="005253ED" w:rsidRDefault="005253ED">
      <w:pPr>
        <w:rPr>
          <w:sz w:val="20"/>
          <w:szCs w:val="20"/>
        </w:rPr>
      </w:pPr>
    </w:p>
    <w:p w14:paraId="3C08E9DE" w14:textId="79DFC989" w:rsidR="00303454" w:rsidRDefault="0010539A" w:rsidP="00203EC6">
      <w:pPr>
        <w:rPr>
          <w:sz w:val="20"/>
          <w:szCs w:val="20"/>
        </w:rPr>
      </w:pPr>
      <w:r w:rsidRPr="005253ED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Infraserv</w:t>
      </w:r>
      <w:r w:rsidR="008531D9" w:rsidRPr="005253ED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gramStart"/>
      <w:r w:rsidR="008531D9" w:rsidRPr="005253ED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AG ,</w:t>
      </w:r>
      <w:proofErr w:type="gramEnd"/>
      <w:r w:rsidR="008531D9" w:rsidRPr="005253ED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Frankfurt Höchst</w:t>
      </w:r>
      <w:r w:rsidR="008531D9">
        <w:rPr>
          <w:sz w:val="20"/>
          <w:szCs w:val="20"/>
        </w:rPr>
        <w:tab/>
      </w:r>
      <w:r w:rsidR="008531D9" w:rsidRPr="005253ED">
        <w:t>Teilprojektleiter</w:t>
      </w:r>
    </w:p>
    <w:p w14:paraId="6712FBCE" w14:textId="30D81366" w:rsidR="008531D9" w:rsidRPr="003D2F84" w:rsidRDefault="008531D9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2009</w:t>
      </w:r>
    </w:p>
    <w:p w14:paraId="43DC4142" w14:textId="77777777" w:rsidR="00634D38" w:rsidRPr="00634D38" w:rsidRDefault="005253ED" w:rsidP="005253ED">
      <w:pPr>
        <w:pStyle w:val="Listenabsatz"/>
        <w:numPr>
          <w:ilvl w:val="0"/>
          <w:numId w:val="8"/>
        </w:numPr>
        <w:rPr>
          <w:sz w:val="20"/>
          <w:szCs w:val="20"/>
        </w:rPr>
      </w:pPr>
      <w:r w:rsidRPr="00634D38">
        <w:rPr>
          <w:sz w:val="20"/>
          <w:szCs w:val="20"/>
        </w:rPr>
        <w:t>Konzeption und Umsetzung einer HCM-Lösung inklusive Datenmodellierung, Berechtigungskonzept</w:t>
      </w:r>
    </w:p>
    <w:p w14:paraId="4CD7B3BF" w14:textId="1094A167" w:rsidR="00634D38" w:rsidRPr="00634D38" w:rsidRDefault="005253ED" w:rsidP="005253ED">
      <w:pPr>
        <w:pStyle w:val="Listenabsatz"/>
        <w:numPr>
          <w:ilvl w:val="0"/>
          <w:numId w:val="8"/>
        </w:numPr>
        <w:rPr>
          <w:sz w:val="20"/>
          <w:szCs w:val="20"/>
        </w:rPr>
      </w:pPr>
      <w:r w:rsidRPr="00634D38">
        <w:rPr>
          <w:sz w:val="20"/>
          <w:szCs w:val="20"/>
        </w:rPr>
        <w:t xml:space="preserve">Altdatenübernahme </w:t>
      </w:r>
    </w:p>
    <w:p w14:paraId="0270E416" w14:textId="4AA70112" w:rsidR="005253ED" w:rsidRPr="0033427A" w:rsidRDefault="00634D38" w:rsidP="005253ED">
      <w:pPr>
        <w:pStyle w:val="Listenabsatz"/>
        <w:numPr>
          <w:ilvl w:val="0"/>
          <w:numId w:val="8"/>
        </w:numPr>
      </w:pPr>
      <w:r w:rsidRPr="00634D38">
        <w:rPr>
          <w:sz w:val="20"/>
          <w:szCs w:val="20"/>
        </w:rPr>
        <w:t>K</w:t>
      </w:r>
      <w:r w:rsidR="005253ED" w:rsidRPr="00634D38">
        <w:rPr>
          <w:sz w:val="20"/>
          <w:szCs w:val="20"/>
        </w:rPr>
        <w:t>undenspezifischer</w:t>
      </w:r>
      <w:r w:rsidR="005253ED" w:rsidRPr="00F97874">
        <w:t xml:space="preserve"> </w:t>
      </w:r>
      <w:r w:rsidR="005253ED" w:rsidRPr="00634D38">
        <w:rPr>
          <w:sz w:val="20"/>
          <w:szCs w:val="20"/>
        </w:rPr>
        <w:t>Entwicklungen im HCM-Umfeld</w:t>
      </w:r>
    </w:p>
    <w:p w14:paraId="3FE73079" w14:textId="77777777" w:rsidR="005253ED" w:rsidRDefault="005253ED" w:rsidP="00203EC6">
      <w:pPr>
        <w:rPr>
          <w:sz w:val="20"/>
          <w:szCs w:val="20"/>
        </w:rPr>
      </w:pPr>
    </w:p>
    <w:p w14:paraId="4CAEFCB2" w14:textId="2312E612" w:rsidR="00634D38" w:rsidRDefault="00634D38" w:rsidP="00203EC6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Logwin AG Aschaffenburg</w:t>
      </w:r>
      <w:r w:rsidR="002A1406">
        <w:rPr>
          <w:sz w:val="20"/>
          <w:szCs w:val="20"/>
        </w:rPr>
        <w:tab/>
        <w:t xml:space="preserve"> Entwickler</w:t>
      </w:r>
    </w:p>
    <w:p w14:paraId="53596D80" w14:textId="791DFA02" w:rsidR="002A1406" w:rsidRPr="003D2F84" w:rsidRDefault="002A1406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2009</w:t>
      </w:r>
    </w:p>
    <w:p w14:paraId="72A9B778" w14:textId="03E0ECE7" w:rsidR="003C5E97" w:rsidRPr="004C158E" w:rsidRDefault="003C5E97" w:rsidP="004C158E">
      <w:pPr>
        <w:pStyle w:val="Listenabsatz"/>
        <w:numPr>
          <w:ilvl w:val="0"/>
          <w:numId w:val="32"/>
        </w:numPr>
        <w:rPr>
          <w:sz w:val="20"/>
          <w:szCs w:val="20"/>
        </w:rPr>
      </w:pPr>
      <w:r w:rsidRPr="004C158E">
        <w:rPr>
          <w:sz w:val="20"/>
          <w:szCs w:val="20"/>
        </w:rPr>
        <w:t xml:space="preserve">Entwicklung und Betreuung von FI-Reports im Kontext der Bilanzierung, Umsetzung von Change </w:t>
      </w:r>
      <w:proofErr w:type="spellStart"/>
      <w:r w:rsidRPr="004C158E">
        <w:rPr>
          <w:sz w:val="20"/>
          <w:szCs w:val="20"/>
        </w:rPr>
        <w:t>Requests</w:t>
      </w:r>
      <w:proofErr w:type="spellEnd"/>
      <w:r w:rsidRPr="004C158E">
        <w:rPr>
          <w:sz w:val="20"/>
          <w:szCs w:val="20"/>
        </w:rPr>
        <w:t xml:space="preserve"> sowie operative Unterstützung im laufenden Tagesgeschäft</w:t>
      </w:r>
    </w:p>
    <w:p w14:paraId="268B37AD" w14:textId="77777777" w:rsidR="002A1406" w:rsidRDefault="002A1406" w:rsidP="00203EC6">
      <w:pPr>
        <w:rPr>
          <w:sz w:val="20"/>
          <w:szCs w:val="20"/>
        </w:rPr>
      </w:pPr>
    </w:p>
    <w:p w14:paraId="2358A161" w14:textId="2F2122A9" w:rsidR="003C5E97" w:rsidRDefault="003C5E97" w:rsidP="00203EC6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RWE, Essen</w:t>
      </w:r>
      <w:r>
        <w:rPr>
          <w:sz w:val="20"/>
          <w:szCs w:val="20"/>
        </w:rPr>
        <w:tab/>
        <w:t>Trainer</w:t>
      </w:r>
    </w:p>
    <w:p w14:paraId="76E5644B" w14:textId="237AC48E" w:rsidR="003C5E97" w:rsidRPr="003D2F84" w:rsidRDefault="003C5E97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2009</w:t>
      </w:r>
    </w:p>
    <w:p w14:paraId="4619C607" w14:textId="66ED19D4" w:rsidR="009E4579" w:rsidRPr="004C158E" w:rsidRDefault="009E4579" w:rsidP="004C158E">
      <w:pPr>
        <w:pStyle w:val="Listenabsatz"/>
        <w:numPr>
          <w:ilvl w:val="0"/>
          <w:numId w:val="32"/>
        </w:numPr>
        <w:rPr>
          <w:sz w:val="20"/>
          <w:szCs w:val="20"/>
        </w:rPr>
      </w:pPr>
      <w:r w:rsidRPr="004C158E">
        <w:rPr>
          <w:sz w:val="20"/>
          <w:szCs w:val="20"/>
        </w:rPr>
        <w:t>Konzeption und Durchführung von Schulungen zu ABAP-Grundlagen und Debugging, einschließlich Erstellung strukturierter Schulungskonzepte und Trainingsunterlagen</w:t>
      </w:r>
    </w:p>
    <w:p w14:paraId="3E874A8B" w14:textId="77777777" w:rsidR="003C5E97" w:rsidRDefault="003C5E97" w:rsidP="00203EC6">
      <w:pPr>
        <w:rPr>
          <w:sz w:val="20"/>
          <w:szCs w:val="20"/>
        </w:rPr>
      </w:pPr>
    </w:p>
    <w:p w14:paraId="53DC8777" w14:textId="1C574B62" w:rsidR="009E4579" w:rsidRDefault="009E4579" w:rsidP="00203EC6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Kl-IT, Fulda</w:t>
      </w:r>
      <w:r>
        <w:rPr>
          <w:sz w:val="20"/>
          <w:szCs w:val="20"/>
        </w:rPr>
        <w:tab/>
        <w:t>Trainer /Entwickler</w:t>
      </w:r>
    </w:p>
    <w:p w14:paraId="3046C0C7" w14:textId="58C0E505" w:rsidR="009E4579" w:rsidRPr="003D2F84" w:rsidRDefault="009E4579" w:rsidP="00203EC6">
      <w:pPr>
        <w:rPr>
          <w:i/>
          <w:iCs/>
          <w:sz w:val="18"/>
          <w:szCs w:val="18"/>
        </w:rPr>
      </w:pPr>
      <w:r w:rsidRPr="003D2F84">
        <w:rPr>
          <w:i/>
          <w:iCs/>
          <w:sz w:val="18"/>
          <w:szCs w:val="18"/>
        </w:rPr>
        <w:t>2009</w:t>
      </w:r>
    </w:p>
    <w:p w14:paraId="3309595A" w14:textId="3104D7E5" w:rsidR="007C154D" w:rsidRPr="00F758C6" w:rsidRDefault="007C154D" w:rsidP="00F758C6">
      <w:pPr>
        <w:pStyle w:val="Listenabsatz"/>
        <w:numPr>
          <w:ilvl w:val="0"/>
          <w:numId w:val="33"/>
        </w:numPr>
        <w:rPr>
          <w:sz w:val="20"/>
          <w:szCs w:val="20"/>
        </w:rPr>
      </w:pPr>
      <w:r w:rsidRPr="00F758C6">
        <w:rPr>
          <w:sz w:val="20"/>
          <w:szCs w:val="20"/>
        </w:rPr>
        <w:t xml:space="preserve">Konzeption und Durchführung von Schulungen (BC400), Rollengenerierung im HCM-Umfeld, Entwicklung mit Web </w:t>
      </w:r>
      <w:proofErr w:type="spellStart"/>
      <w:r w:rsidRPr="00F758C6">
        <w:rPr>
          <w:sz w:val="20"/>
          <w:szCs w:val="20"/>
        </w:rPr>
        <w:t>Dynpro</w:t>
      </w:r>
      <w:proofErr w:type="spellEnd"/>
      <w:r w:rsidRPr="00F758C6">
        <w:rPr>
          <w:sz w:val="20"/>
          <w:szCs w:val="20"/>
        </w:rPr>
        <w:t>, ALV-basierte Auswertungen sowie Reporting-Lösungen</w:t>
      </w:r>
    </w:p>
    <w:p w14:paraId="67E6D9FA" w14:textId="77777777" w:rsidR="009E4579" w:rsidRDefault="009E4579" w:rsidP="00203EC6">
      <w:pPr>
        <w:rPr>
          <w:sz w:val="20"/>
          <w:szCs w:val="20"/>
        </w:rPr>
      </w:pPr>
    </w:p>
    <w:p w14:paraId="2AD8D5E9" w14:textId="01C32E7D" w:rsidR="007C154D" w:rsidRDefault="007C154D" w:rsidP="00203EC6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Infraserv AG, Frankfurt-Höchst</w:t>
      </w:r>
      <w:r>
        <w:rPr>
          <w:sz w:val="20"/>
          <w:szCs w:val="20"/>
        </w:rPr>
        <w:tab/>
        <w:t>Teilprojektleiter</w:t>
      </w:r>
      <w:r w:rsidR="00F71E5F">
        <w:rPr>
          <w:sz w:val="20"/>
          <w:szCs w:val="20"/>
        </w:rPr>
        <w:t>, Berater</w:t>
      </w:r>
    </w:p>
    <w:p w14:paraId="51783FCC" w14:textId="403B42C2" w:rsidR="003B7E56" w:rsidRPr="003B7E56" w:rsidRDefault="003B7E56" w:rsidP="00203EC6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2008 - 2009</w:t>
      </w:r>
    </w:p>
    <w:p w14:paraId="75F06009" w14:textId="21DB4C07" w:rsidR="00A27913" w:rsidRPr="004C158E" w:rsidRDefault="00A27913" w:rsidP="00F758C6">
      <w:pPr>
        <w:pStyle w:val="Listenabsatz"/>
        <w:numPr>
          <w:ilvl w:val="0"/>
          <w:numId w:val="32"/>
        </w:numPr>
        <w:rPr>
          <w:sz w:val="20"/>
          <w:szCs w:val="20"/>
        </w:rPr>
      </w:pPr>
      <w:r w:rsidRPr="004C158E">
        <w:rPr>
          <w:sz w:val="20"/>
          <w:szCs w:val="20"/>
        </w:rPr>
        <w:t xml:space="preserve">Konzeption und </w:t>
      </w:r>
      <w:r w:rsidRPr="00F758C6">
        <w:rPr>
          <w:sz w:val="20"/>
          <w:szCs w:val="20"/>
        </w:rPr>
        <w:t>Umsetzung einer HCM-</w:t>
      </w:r>
      <w:proofErr w:type="spellStart"/>
      <w:r w:rsidRPr="00F758C6">
        <w:rPr>
          <w:sz w:val="20"/>
          <w:szCs w:val="20"/>
        </w:rPr>
        <w:t>Vollmachtendatenbank</w:t>
      </w:r>
      <w:proofErr w:type="spellEnd"/>
      <w:r w:rsidRPr="00F758C6">
        <w:rPr>
          <w:sz w:val="20"/>
          <w:szCs w:val="20"/>
        </w:rPr>
        <w:t xml:space="preserve"> auf Basis von BSP, inklusive Datenmodellierung sowie Einbindung und Nutzung des SAP Solution Managers für Dokumentation und</w:t>
      </w:r>
      <w:r w:rsidRPr="004C158E">
        <w:rPr>
          <w:sz w:val="20"/>
          <w:szCs w:val="20"/>
        </w:rPr>
        <w:t xml:space="preserve"> Nachverfolgung</w:t>
      </w:r>
    </w:p>
    <w:p w14:paraId="6FA3ED4C" w14:textId="77777777" w:rsidR="00F71E5F" w:rsidRDefault="00F71E5F" w:rsidP="00203EC6">
      <w:pPr>
        <w:rPr>
          <w:sz w:val="20"/>
          <w:szCs w:val="20"/>
        </w:rPr>
      </w:pPr>
    </w:p>
    <w:p w14:paraId="217AEE9C" w14:textId="19FEACCE" w:rsidR="00A27913" w:rsidRDefault="00A27913" w:rsidP="00203EC6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Siemens AG, Erlangen</w:t>
      </w:r>
      <w:r>
        <w:rPr>
          <w:sz w:val="20"/>
          <w:szCs w:val="20"/>
        </w:rPr>
        <w:tab/>
        <w:t>Teilprojektleiter</w:t>
      </w:r>
    </w:p>
    <w:p w14:paraId="65D51419" w14:textId="2CE4825B" w:rsidR="00ED6C49" w:rsidRPr="003B7E56" w:rsidRDefault="002B589B" w:rsidP="00203EC6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2008</w:t>
      </w:r>
      <w:r w:rsidR="0002759A" w:rsidRPr="003B7E56">
        <w:rPr>
          <w:i/>
          <w:iCs/>
          <w:sz w:val="18"/>
          <w:szCs w:val="18"/>
        </w:rPr>
        <w:t xml:space="preserve"> </w:t>
      </w:r>
    </w:p>
    <w:p w14:paraId="7FA9D655" w14:textId="09E37E93" w:rsidR="002B589B" w:rsidRPr="00F758C6" w:rsidRDefault="002B589B" w:rsidP="00F758C6">
      <w:pPr>
        <w:pStyle w:val="Listenabsatz"/>
        <w:numPr>
          <w:ilvl w:val="0"/>
          <w:numId w:val="31"/>
        </w:numPr>
        <w:rPr>
          <w:sz w:val="20"/>
          <w:szCs w:val="20"/>
        </w:rPr>
      </w:pPr>
      <w:r w:rsidRPr="00F758C6">
        <w:rPr>
          <w:sz w:val="20"/>
          <w:szCs w:val="20"/>
        </w:rPr>
        <w:t>Durchführung von SAP-MM- und FI-Projekten, einschließlich Projektbeständen, komponentenbezogenem Reporting sowie Datenmodellierung</w:t>
      </w:r>
    </w:p>
    <w:p w14:paraId="470612F3" w14:textId="5D3E9DAE" w:rsidR="002B589B" w:rsidRDefault="002B589B">
      <w:pPr>
        <w:rPr>
          <w:sz w:val="20"/>
          <w:szCs w:val="20"/>
        </w:rPr>
      </w:pPr>
    </w:p>
    <w:p w14:paraId="7D1A2366" w14:textId="3A3D8D05" w:rsidR="002B589B" w:rsidRDefault="002B589B" w:rsidP="00203EC6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Metro AG, Hannover</w:t>
      </w:r>
      <w:r>
        <w:rPr>
          <w:sz w:val="20"/>
          <w:szCs w:val="20"/>
        </w:rPr>
        <w:tab/>
        <w:t>Entwickler</w:t>
      </w:r>
    </w:p>
    <w:p w14:paraId="5216CA41" w14:textId="20737116" w:rsidR="002B589B" w:rsidRPr="003B7E56" w:rsidRDefault="001E4B6F" w:rsidP="00203EC6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2008</w:t>
      </w:r>
    </w:p>
    <w:p w14:paraId="7FD45356" w14:textId="777B80E0" w:rsidR="009D7464" w:rsidRPr="00F758C6" w:rsidRDefault="009D7464" w:rsidP="00F758C6">
      <w:pPr>
        <w:pStyle w:val="Listenabsatz"/>
        <w:numPr>
          <w:ilvl w:val="0"/>
          <w:numId w:val="30"/>
        </w:numPr>
        <w:rPr>
          <w:sz w:val="20"/>
          <w:szCs w:val="20"/>
        </w:rPr>
      </w:pPr>
      <w:r w:rsidRPr="00F758C6">
        <w:rPr>
          <w:sz w:val="20"/>
          <w:szCs w:val="20"/>
        </w:rPr>
        <w:t>Entwicklung und Umsetzung von Lösungen im Umfeld SAP MM und FI im Rahmen von ERP-6.0-Migrationen, einschließlich ALV-basierter Auswertungen und Dialogprogrammierung</w:t>
      </w:r>
    </w:p>
    <w:p w14:paraId="7E03DDF1" w14:textId="77777777" w:rsidR="009D7464" w:rsidRDefault="009D7464" w:rsidP="00203EC6">
      <w:pPr>
        <w:rPr>
          <w:sz w:val="20"/>
          <w:szCs w:val="20"/>
        </w:rPr>
      </w:pPr>
    </w:p>
    <w:p w14:paraId="75AE9E34" w14:textId="575CA8FE" w:rsidR="009D7464" w:rsidRDefault="009D7464" w:rsidP="00203EC6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Siemens AG, Erlangen</w:t>
      </w:r>
      <w:r w:rsidR="00383383">
        <w:rPr>
          <w:sz w:val="20"/>
          <w:szCs w:val="20"/>
        </w:rPr>
        <w:tab/>
        <w:t>Teilprojektleiter</w:t>
      </w:r>
    </w:p>
    <w:p w14:paraId="5F256314" w14:textId="0453F142" w:rsidR="00650E0B" w:rsidRPr="003B7E56" w:rsidRDefault="00486C32" w:rsidP="00203EC6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2007 – 2008</w:t>
      </w:r>
    </w:p>
    <w:p w14:paraId="6CE19BB1" w14:textId="580C0969" w:rsidR="00486C32" w:rsidRPr="00F758C6" w:rsidRDefault="00383383" w:rsidP="00F758C6">
      <w:pPr>
        <w:pStyle w:val="Listenabsatz"/>
        <w:numPr>
          <w:ilvl w:val="0"/>
          <w:numId w:val="29"/>
        </w:numPr>
        <w:rPr>
          <w:sz w:val="20"/>
          <w:szCs w:val="20"/>
        </w:rPr>
      </w:pPr>
      <w:r w:rsidRPr="00F758C6">
        <w:rPr>
          <w:sz w:val="20"/>
          <w:szCs w:val="20"/>
        </w:rPr>
        <w:t>Beratung und Entwicklung in den Modulen SAP MM, SD, FI und CO mit Schwerpunkt auf Kalkulation, Konditionsmanagement, Kundenverträgen sowie Datenmigration</w:t>
      </w:r>
    </w:p>
    <w:p w14:paraId="6219FF75" w14:textId="77777777" w:rsidR="00383383" w:rsidRDefault="00383383" w:rsidP="00383383">
      <w:pPr>
        <w:rPr>
          <w:sz w:val="20"/>
          <w:szCs w:val="20"/>
        </w:rPr>
      </w:pPr>
    </w:p>
    <w:p w14:paraId="72475C86" w14:textId="5D1865EF" w:rsidR="00383383" w:rsidRDefault="00383383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Biotest AG, Dreieich</w:t>
      </w:r>
      <w:r w:rsidR="002A68AB">
        <w:rPr>
          <w:sz w:val="20"/>
          <w:szCs w:val="20"/>
        </w:rPr>
        <w:tab/>
        <w:t>Berater / Entwickler</w:t>
      </w:r>
    </w:p>
    <w:p w14:paraId="2F8843BA" w14:textId="73B536CF" w:rsidR="002A68AB" w:rsidRPr="003B7E56" w:rsidRDefault="002A68AB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2007</w:t>
      </w:r>
    </w:p>
    <w:p w14:paraId="6E0EE2D2" w14:textId="60D1DAAF" w:rsidR="002A68AB" w:rsidRPr="00F758C6" w:rsidRDefault="00252FD6" w:rsidP="00F758C6">
      <w:pPr>
        <w:pStyle w:val="Listenabsatz"/>
        <w:numPr>
          <w:ilvl w:val="0"/>
          <w:numId w:val="28"/>
        </w:numPr>
        <w:rPr>
          <w:sz w:val="20"/>
          <w:szCs w:val="20"/>
        </w:rPr>
      </w:pPr>
      <w:r w:rsidRPr="00F758C6">
        <w:rPr>
          <w:sz w:val="20"/>
          <w:szCs w:val="20"/>
        </w:rPr>
        <w:t>Implementierung und Weiterentwicklung von Lösungen in der Chargenverwaltung, Erstellung von FI-Formularen, Entwicklung von Schnittstellen sowie Durchführung von Migrationen</w:t>
      </w:r>
    </w:p>
    <w:p w14:paraId="0BCA130F" w14:textId="20E177A8" w:rsidR="003D2F84" w:rsidRDefault="003D2F84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2B34600" w14:textId="1FA1586D" w:rsidR="00252FD6" w:rsidRDefault="00252FD6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Bertelsmann AG, Gütersloh</w:t>
      </w:r>
      <w:r>
        <w:rPr>
          <w:sz w:val="20"/>
          <w:szCs w:val="20"/>
        </w:rPr>
        <w:tab/>
      </w:r>
      <w:r w:rsidR="00F852FB">
        <w:rPr>
          <w:sz w:val="20"/>
          <w:szCs w:val="20"/>
        </w:rPr>
        <w:t>Entwickler</w:t>
      </w:r>
    </w:p>
    <w:p w14:paraId="69444652" w14:textId="02334F22" w:rsidR="00F852FB" w:rsidRPr="003B7E56" w:rsidRDefault="00F852FB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2007</w:t>
      </w:r>
    </w:p>
    <w:p w14:paraId="206A27D0" w14:textId="6DBF47BC" w:rsidR="00F852FB" w:rsidRPr="00F758C6" w:rsidRDefault="00030010" w:rsidP="00F758C6">
      <w:pPr>
        <w:pStyle w:val="Listenabsatz"/>
        <w:numPr>
          <w:ilvl w:val="0"/>
          <w:numId w:val="27"/>
        </w:numPr>
        <w:rPr>
          <w:sz w:val="20"/>
          <w:szCs w:val="20"/>
        </w:rPr>
      </w:pPr>
      <w:r w:rsidRPr="00F758C6">
        <w:rPr>
          <w:sz w:val="20"/>
          <w:szCs w:val="20"/>
        </w:rPr>
        <w:t>Entwicklung und Betreuung von Lösungen im SAP-SD- und MM-Umfeld mit Schwerpunkt auf Kundenaufträgen, Batch-Verarbeitung und Reporting</w:t>
      </w:r>
    </w:p>
    <w:p w14:paraId="54233996" w14:textId="77777777" w:rsidR="00030010" w:rsidRDefault="00030010" w:rsidP="00383383">
      <w:pPr>
        <w:rPr>
          <w:sz w:val="20"/>
          <w:szCs w:val="20"/>
        </w:rPr>
      </w:pPr>
    </w:p>
    <w:p w14:paraId="4CCAB78F" w14:textId="2E7B6205" w:rsidR="00030010" w:rsidRPr="004C158E" w:rsidRDefault="006D6EF3" w:rsidP="00383383">
      <w:pPr>
        <w:rPr>
          <w:sz w:val="20"/>
          <w:szCs w:val="20"/>
        </w:rPr>
      </w:pPr>
      <w:proofErr w:type="spellStart"/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Seaquistperfect</w:t>
      </w:r>
      <w:proofErr w:type="spellEnd"/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GmbH</w:t>
      </w:r>
      <w:r>
        <w:tab/>
      </w:r>
      <w:r w:rsidRPr="004C158E">
        <w:rPr>
          <w:sz w:val="20"/>
          <w:szCs w:val="20"/>
        </w:rPr>
        <w:t>Trainer</w:t>
      </w:r>
    </w:p>
    <w:p w14:paraId="4548BD9E" w14:textId="27D37E4F" w:rsidR="00EE5331" w:rsidRPr="003B7E56" w:rsidRDefault="00DF0743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2007</w:t>
      </w:r>
    </w:p>
    <w:p w14:paraId="05FA5894" w14:textId="40A7E2ED" w:rsidR="00DF0743" w:rsidRPr="00F758C6" w:rsidRDefault="00DF0743" w:rsidP="00F758C6">
      <w:pPr>
        <w:pStyle w:val="Listenabsatz"/>
        <w:numPr>
          <w:ilvl w:val="0"/>
          <w:numId w:val="26"/>
        </w:numPr>
        <w:rPr>
          <w:sz w:val="20"/>
          <w:szCs w:val="20"/>
        </w:rPr>
      </w:pPr>
      <w:r w:rsidRPr="00F758C6">
        <w:rPr>
          <w:sz w:val="20"/>
          <w:szCs w:val="20"/>
        </w:rPr>
        <w:t>Durchführung von Schulungen zu BC400 und ABAP-Grundlagen sowie Konzeption und Umsetzung praxisnaher Schulungsszenarien.</w:t>
      </w:r>
    </w:p>
    <w:p w14:paraId="39A8BD76" w14:textId="77777777" w:rsidR="00DF0743" w:rsidRDefault="00DF0743" w:rsidP="00383383">
      <w:pPr>
        <w:rPr>
          <w:sz w:val="20"/>
          <w:szCs w:val="20"/>
        </w:rPr>
      </w:pPr>
    </w:p>
    <w:p w14:paraId="58F08460" w14:textId="23F91088" w:rsidR="00DF0743" w:rsidRDefault="000646B6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Heidelberg </w:t>
      </w:r>
      <w:proofErr w:type="spellStart"/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Cement</w:t>
      </w:r>
      <w:proofErr w:type="spellEnd"/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AG, Heidelberg</w:t>
      </w:r>
      <w:r>
        <w:rPr>
          <w:sz w:val="20"/>
          <w:szCs w:val="20"/>
        </w:rPr>
        <w:tab/>
        <w:t>Berater</w:t>
      </w:r>
    </w:p>
    <w:p w14:paraId="709F2BB7" w14:textId="12D3D8DF" w:rsidR="000646B6" w:rsidRPr="003B7E56" w:rsidRDefault="000646B6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2007</w:t>
      </w:r>
    </w:p>
    <w:p w14:paraId="2DCD00CB" w14:textId="540383AD" w:rsidR="000646B6" w:rsidRPr="00F758C6" w:rsidRDefault="003B2E24" w:rsidP="00F758C6">
      <w:pPr>
        <w:pStyle w:val="Listenabsatz"/>
        <w:numPr>
          <w:ilvl w:val="0"/>
          <w:numId w:val="25"/>
        </w:numPr>
        <w:rPr>
          <w:sz w:val="20"/>
          <w:szCs w:val="20"/>
        </w:rPr>
      </w:pPr>
      <w:r w:rsidRPr="00F758C6">
        <w:rPr>
          <w:sz w:val="20"/>
          <w:szCs w:val="20"/>
        </w:rPr>
        <w:t>Beratung in den Modulen SAP FI und MM im Rahmen eines Harmonisierungsprojekts sowie Durchführung strukturierter Code-Reviews</w:t>
      </w:r>
    </w:p>
    <w:p w14:paraId="3DEBB2F0" w14:textId="77777777" w:rsidR="003B2E24" w:rsidRPr="003D2F84" w:rsidRDefault="003B2E24" w:rsidP="00383383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58940C4" w14:textId="4B227923" w:rsidR="003B2E24" w:rsidRDefault="003B2E24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TEGUT, Fulda</w:t>
      </w:r>
      <w:r>
        <w:rPr>
          <w:sz w:val="20"/>
          <w:szCs w:val="20"/>
        </w:rPr>
        <w:tab/>
      </w:r>
      <w:r w:rsidR="00A41F10">
        <w:rPr>
          <w:sz w:val="20"/>
          <w:szCs w:val="20"/>
        </w:rPr>
        <w:t>Teilprojektleiter</w:t>
      </w:r>
    </w:p>
    <w:p w14:paraId="588B33AE" w14:textId="5E65FE1A" w:rsidR="00A41F10" w:rsidRPr="003B7E56" w:rsidRDefault="00A41F10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2007</w:t>
      </w:r>
    </w:p>
    <w:p w14:paraId="5B15BCB0" w14:textId="25DF60FC" w:rsidR="00A41F10" w:rsidRPr="00F758C6" w:rsidRDefault="00363184" w:rsidP="00F758C6">
      <w:pPr>
        <w:pStyle w:val="Listenabsatz"/>
        <w:numPr>
          <w:ilvl w:val="0"/>
          <w:numId w:val="24"/>
        </w:numPr>
        <w:rPr>
          <w:sz w:val="20"/>
          <w:szCs w:val="20"/>
        </w:rPr>
      </w:pPr>
      <w:r w:rsidRPr="00F758C6">
        <w:rPr>
          <w:sz w:val="20"/>
          <w:szCs w:val="20"/>
        </w:rPr>
        <w:t>Beratung und Entwicklung im SAP-MM- und FI-Umfeld mit Schwerpunkt auf Warenabgleich, Leergutverarbeitung sowie Reporting mit Report Painter</w:t>
      </w:r>
    </w:p>
    <w:p w14:paraId="79598068" w14:textId="77777777" w:rsidR="00363184" w:rsidRDefault="00363184" w:rsidP="00383383">
      <w:pPr>
        <w:rPr>
          <w:sz w:val="20"/>
          <w:szCs w:val="20"/>
        </w:rPr>
      </w:pPr>
    </w:p>
    <w:p w14:paraId="0C9AE055" w14:textId="1D7EE45B" w:rsidR="00363184" w:rsidRDefault="00363184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BASF AG, Ludwigshafen</w:t>
      </w:r>
      <w:r w:rsidR="00673BBF">
        <w:rPr>
          <w:sz w:val="20"/>
          <w:szCs w:val="20"/>
        </w:rPr>
        <w:tab/>
        <w:t>Entwickler</w:t>
      </w:r>
    </w:p>
    <w:p w14:paraId="6D5B388E" w14:textId="5D867398" w:rsidR="00363184" w:rsidRPr="003B7E56" w:rsidRDefault="004E77F3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2006</w:t>
      </w:r>
    </w:p>
    <w:p w14:paraId="5126AC05" w14:textId="059874EC" w:rsidR="00B56982" w:rsidRPr="00F758C6" w:rsidRDefault="00B56982" w:rsidP="00F758C6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F758C6">
        <w:rPr>
          <w:sz w:val="20"/>
          <w:szCs w:val="20"/>
        </w:rPr>
        <w:t xml:space="preserve">Beratung und Entwicklung in den Modulen SAP MM, FI und PP, Bearbeitung von Change </w:t>
      </w:r>
      <w:proofErr w:type="spellStart"/>
      <w:r w:rsidRPr="00F758C6">
        <w:rPr>
          <w:sz w:val="20"/>
          <w:szCs w:val="20"/>
        </w:rPr>
        <w:t>Requests</w:t>
      </w:r>
      <w:proofErr w:type="spellEnd"/>
      <w:r w:rsidRPr="00F758C6">
        <w:rPr>
          <w:sz w:val="20"/>
          <w:szCs w:val="20"/>
        </w:rPr>
        <w:t xml:space="preserve"> sowie Formularanpassungen mit </w:t>
      </w:r>
      <w:proofErr w:type="spellStart"/>
      <w:r w:rsidRPr="00F758C6">
        <w:rPr>
          <w:sz w:val="20"/>
          <w:szCs w:val="20"/>
        </w:rPr>
        <w:t>SAPscript</w:t>
      </w:r>
      <w:proofErr w:type="spellEnd"/>
    </w:p>
    <w:p w14:paraId="6B1E92E4" w14:textId="77777777" w:rsidR="00B56982" w:rsidRDefault="00B56982" w:rsidP="00383383">
      <w:pPr>
        <w:rPr>
          <w:sz w:val="20"/>
          <w:szCs w:val="20"/>
        </w:rPr>
      </w:pPr>
    </w:p>
    <w:p w14:paraId="13B12470" w14:textId="7C22BD6F" w:rsidR="00B56982" w:rsidRDefault="00B56982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EDAG, Fulda</w:t>
      </w:r>
      <w:r>
        <w:rPr>
          <w:sz w:val="20"/>
          <w:szCs w:val="20"/>
        </w:rPr>
        <w:tab/>
        <w:t>Trainer</w:t>
      </w:r>
      <w:r w:rsidR="006576AA">
        <w:rPr>
          <w:sz w:val="20"/>
          <w:szCs w:val="20"/>
        </w:rPr>
        <w:t xml:space="preserve"> / Entwickler</w:t>
      </w:r>
    </w:p>
    <w:p w14:paraId="7ACD3B2B" w14:textId="0336AFB0" w:rsidR="006576AA" w:rsidRPr="003B7E56" w:rsidRDefault="00CE293E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2006</w:t>
      </w:r>
    </w:p>
    <w:p w14:paraId="2625F291" w14:textId="44CA3F40" w:rsidR="00CE293E" w:rsidRPr="00F758C6" w:rsidRDefault="00CE293E" w:rsidP="00F758C6">
      <w:pPr>
        <w:pStyle w:val="Listenabsatz"/>
        <w:numPr>
          <w:ilvl w:val="0"/>
          <w:numId w:val="22"/>
        </w:numPr>
        <w:rPr>
          <w:sz w:val="20"/>
          <w:szCs w:val="20"/>
        </w:rPr>
      </w:pPr>
      <w:r w:rsidRPr="00F758C6">
        <w:rPr>
          <w:sz w:val="20"/>
          <w:szCs w:val="20"/>
        </w:rPr>
        <w:t xml:space="preserve">Durchführung von MM-Workshops, Erstellung und Anpassung von Lagerhaltungsformularen mit </w:t>
      </w:r>
      <w:proofErr w:type="spellStart"/>
      <w:r w:rsidRPr="00F758C6">
        <w:rPr>
          <w:sz w:val="20"/>
          <w:szCs w:val="20"/>
        </w:rPr>
        <w:t>SAPscript</w:t>
      </w:r>
      <w:proofErr w:type="spellEnd"/>
      <w:r w:rsidRPr="00F758C6">
        <w:rPr>
          <w:sz w:val="20"/>
          <w:szCs w:val="20"/>
        </w:rPr>
        <w:t xml:space="preserve"> sowie Konzeption von Schulungsunterlagen</w:t>
      </w:r>
    </w:p>
    <w:p w14:paraId="39B7103E" w14:textId="77777777" w:rsidR="00CE293E" w:rsidRPr="00070CA5" w:rsidRDefault="00CE293E" w:rsidP="00CE293E">
      <w:pPr>
        <w:rPr>
          <w:sz w:val="20"/>
          <w:szCs w:val="20"/>
        </w:rPr>
      </w:pPr>
    </w:p>
    <w:p w14:paraId="2331A3A6" w14:textId="523A3A7F" w:rsidR="00CE293E" w:rsidRPr="003D2F84" w:rsidRDefault="00CE293E" w:rsidP="00CE293E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SAP </w:t>
      </w:r>
      <w:proofErr w:type="gramStart"/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AG</w:t>
      </w:r>
      <w:r w:rsidR="00070CA5"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</w:t>
      </w:r>
      <w:proofErr w:type="gramEnd"/>
      <w:r w:rsidR="00070CA5"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Best Practices), </w:t>
      </w:r>
      <w:proofErr w:type="spellStart"/>
      <w:r w:rsidR="00070CA5"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St.Leon</w:t>
      </w:r>
      <w:proofErr w:type="spellEnd"/>
      <w:r w:rsidR="00070CA5"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-Rot</w:t>
      </w:r>
      <w:r w:rsidR="00070CA5" w:rsidRPr="003D2F84">
        <w:rPr>
          <w:sz w:val="20"/>
          <w:szCs w:val="20"/>
        </w:rPr>
        <w:tab/>
        <w:t>Entwickler</w:t>
      </w:r>
    </w:p>
    <w:p w14:paraId="184417B4" w14:textId="655063F3" w:rsidR="00070CA5" w:rsidRPr="003B7E56" w:rsidRDefault="00070CA5" w:rsidP="00CE293E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2006</w:t>
      </w:r>
    </w:p>
    <w:p w14:paraId="354DCBDD" w14:textId="6699D5E8" w:rsidR="007025BE" w:rsidRPr="00F758C6" w:rsidRDefault="007025BE" w:rsidP="00F758C6">
      <w:pPr>
        <w:pStyle w:val="Listenabsatz"/>
        <w:numPr>
          <w:ilvl w:val="0"/>
          <w:numId w:val="21"/>
        </w:numPr>
        <w:rPr>
          <w:sz w:val="20"/>
          <w:szCs w:val="20"/>
        </w:rPr>
      </w:pPr>
      <w:r w:rsidRPr="00F758C6">
        <w:rPr>
          <w:sz w:val="20"/>
          <w:szCs w:val="20"/>
        </w:rPr>
        <w:t xml:space="preserve">Beratung und Entwicklung im SAP-MM- und FI-Umfeld, Durchführung von Prozesstests, Anpassung von </w:t>
      </w:r>
      <w:proofErr w:type="spellStart"/>
      <w:r w:rsidRPr="00F758C6">
        <w:rPr>
          <w:sz w:val="20"/>
          <w:szCs w:val="20"/>
        </w:rPr>
        <w:t>SAPscript</w:t>
      </w:r>
      <w:proofErr w:type="spellEnd"/>
      <w:r w:rsidRPr="00F758C6">
        <w:rPr>
          <w:sz w:val="20"/>
          <w:szCs w:val="20"/>
        </w:rPr>
        <w:t>-Formularen sowie Konzeption und Aufbau des Materialstamms im Rahmen von Best Practices</w:t>
      </w:r>
    </w:p>
    <w:p w14:paraId="1B873B28" w14:textId="77777777" w:rsidR="007025BE" w:rsidRDefault="007025BE" w:rsidP="00CE293E">
      <w:pPr>
        <w:rPr>
          <w:sz w:val="20"/>
          <w:szCs w:val="20"/>
        </w:rPr>
      </w:pPr>
    </w:p>
    <w:p w14:paraId="326CFF77" w14:textId="7CB8412C" w:rsidR="007025BE" w:rsidRDefault="00322D27" w:rsidP="00CE293E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Siemens AG, Erlangen</w:t>
      </w:r>
      <w:r>
        <w:rPr>
          <w:sz w:val="20"/>
          <w:szCs w:val="20"/>
        </w:rPr>
        <w:tab/>
        <w:t>Teilprojektleiter</w:t>
      </w:r>
    </w:p>
    <w:p w14:paraId="63B804E2" w14:textId="563DF7B6" w:rsidR="0077454E" w:rsidRPr="003B7E56" w:rsidRDefault="0077454E" w:rsidP="00CE293E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2006</w:t>
      </w:r>
    </w:p>
    <w:p w14:paraId="2FE19254" w14:textId="1DE958F6" w:rsidR="0077454E" w:rsidRPr="00F758C6" w:rsidRDefault="0077454E" w:rsidP="00F758C6">
      <w:pPr>
        <w:pStyle w:val="Listenabsatz"/>
        <w:numPr>
          <w:ilvl w:val="0"/>
          <w:numId w:val="20"/>
        </w:numPr>
        <w:rPr>
          <w:sz w:val="20"/>
          <w:szCs w:val="20"/>
        </w:rPr>
      </w:pPr>
      <w:r w:rsidRPr="00F758C6">
        <w:rPr>
          <w:sz w:val="20"/>
          <w:szCs w:val="20"/>
        </w:rPr>
        <w:t>Beratung und Entwicklung in den Modulen SAP MM, FI und WM, Durchführung von Migrationen, Customizing und Analyse von Bewegungsarten, Formularanpassungen sowie Einrichtung und Optimierung der Kontenfindung</w:t>
      </w:r>
    </w:p>
    <w:p w14:paraId="38CD7E81" w14:textId="77777777" w:rsidR="00CE293E" w:rsidRDefault="00CE293E" w:rsidP="00383383">
      <w:pPr>
        <w:rPr>
          <w:sz w:val="20"/>
          <w:szCs w:val="20"/>
        </w:rPr>
      </w:pPr>
    </w:p>
    <w:p w14:paraId="7109EE08" w14:textId="693ADAA6" w:rsidR="0077454E" w:rsidRDefault="0077454E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Straumann AG</w:t>
      </w:r>
      <w:r w:rsidR="00917958"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Basel</w:t>
      </w:r>
      <w:r w:rsidR="00917958">
        <w:rPr>
          <w:sz w:val="20"/>
          <w:szCs w:val="20"/>
        </w:rPr>
        <w:tab/>
        <w:t>Entwickler</w:t>
      </w:r>
    </w:p>
    <w:p w14:paraId="4E2A63D5" w14:textId="7C956CB5" w:rsidR="00917958" w:rsidRPr="003B7E56" w:rsidRDefault="00917958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2006</w:t>
      </w:r>
    </w:p>
    <w:p w14:paraId="60DAEB73" w14:textId="7B4ABBA7" w:rsidR="002973B3" w:rsidRPr="00F758C6" w:rsidRDefault="002973B3" w:rsidP="00F758C6">
      <w:pPr>
        <w:pStyle w:val="Listenabsatz"/>
        <w:numPr>
          <w:ilvl w:val="0"/>
          <w:numId w:val="19"/>
        </w:numPr>
        <w:rPr>
          <w:sz w:val="20"/>
          <w:szCs w:val="20"/>
        </w:rPr>
      </w:pPr>
      <w:r w:rsidRPr="00F758C6">
        <w:rPr>
          <w:sz w:val="20"/>
          <w:szCs w:val="20"/>
        </w:rPr>
        <w:t>Beratung und Entwicklung im SAP-MM-Umfeld, Anpassung von Formularen, Durchführung der Datenübernahme sowie Begleitung von System-Rollouts</w:t>
      </w:r>
    </w:p>
    <w:p w14:paraId="7AA31429" w14:textId="77777777" w:rsidR="003D2F84" w:rsidRDefault="003D2F84" w:rsidP="00383383">
      <w:pPr>
        <w:rPr>
          <w:sz w:val="20"/>
          <w:szCs w:val="20"/>
        </w:rPr>
      </w:pPr>
    </w:p>
    <w:p w14:paraId="227EF35B" w14:textId="3ACBABDB" w:rsidR="002973B3" w:rsidRDefault="002973B3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Siemens AG, Erlangen</w:t>
      </w:r>
      <w:r>
        <w:rPr>
          <w:sz w:val="20"/>
          <w:szCs w:val="20"/>
        </w:rPr>
        <w:tab/>
      </w:r>
      <w:proofErr w:type="gramStart"/>
      <w:r w:rsidR="00A63B8F">
        <w:rPr>
          <w:sz w:val="20"/>
          <w:szCs w:val="20"/>
        </w:rPr>
        <w:t>Berater  /</w:t>
      </w:r>
      <w:proofErr w:type="gramEnd"/>
      <w:r w:rsidR="00A63B8F">
        <w:rPr>
          <w:sz w:val="20"/>
          <w:szCs w:val="20"/>
        </w:rPr>
        <w:t xml:space="preserve"> Entwickler</w:t>
      </w:r>
    </w:p>
    <w:p w14:paraId="6D1862DD" w14:textId="6893D83B" w:rsidR="00A63B8F" w:rsidRPr="003B7E56" w:rsidRDefault="00A63B8F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2005 – 2006</w:t>
      </w:r>
    </w:p>
    <w:p w14:paraId="161185B6" w14:textId="1C069FA0" w:rsidR="00A63B8F" w:rsidRPr="00F758C6" w:rsidRDefault="003C1D8C" w:rsidP="00F758C6">
      <w:pPr>
        <w:pStyle w:val="Listenabsatz"/>
        <w:numPr>
          <w:ilvl w:val="0"/>
          <w:numId w:val="18"/>
        </w:numPr>
        <w:rPr>
          <w:sz w:val="20"/>
          <w:szCs w:val="20"/>
        </w:rPr>
      </w:pPr>
      <w:r w:rsidRPr="00F758C6">
        <w:rPr>
          <w:sz w:val="20"/>
          <w:szCs w:val="20"/>
        </w:rPr>
        <w:t>Beratung und Entwicklung in den Modulen SAP MM, SD, FI, CO, PM und PP mit Schwerpunkt auf Disposition, Fertigungsaufträgen, Migrationen sowie Variantenkonfiguration</w:t>
      </w:r>
    </w:p>
    <w:p w14:paraId="179091A7" w14:textId="77777777" w:rsidR="003C1D8C" w:rsidRDefault="003C1D8C" w:rsidP="00383383">
      <w:pPr>
        <w:rPr>
          <w:sz w:val="20"/>
          <w:szCs w:val="20"/>
        </w:rPr>
      </w:pPr>
    </w:p>
    <w:p w14:paraId="7FF3F9F1" w14:textId="7555B5A5" w:rsidR="003C1D8C" w:rsidRPr="003D2F84" w:rsidRDefault="003C1D8C" w:rsidP="00383383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Quelle / Karstadt, Erlangen</w:t>
      </w:r>
    </w:p>
    <w:p w14:paraId="02A853B1" w14:textId="65C5998D" w:rsidR="003C1D8C" w:rsidRPr="003B7E56" w:rsidRDefault="003C1D8C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2005</w:t>
      </w:r>
    </w:p>
    <w:p w14:paraId="770AB635" w14:textId="452670D3" w:rsidR="003C1D8C" w:rsidRPr="00F758C6" w:rsidRDefault="0078757A" w:rsidP="00F758C6">
      <w:pPr>
        <w:pStyle w:val="Listenabsatz"/>
        <w:numPr>
          <w:ilvl w:val="0"/>
          <w:numId w:val="17"/>
        </w:numPr>
        <w:rPr>
          <w:sz w:val="20"/>
          <w:szCs w:val="20"/>
        </w:rPr>
      </w:pPr>
      <w:r w:rsidRPr="00F758C6">
        <w:rPr>
          <w:sz w:val="20"/>
          <w:szCs w:val="20"/>
        </w:rPr>
        <w:t>Beratung und Umsetzung in den Modulen SAP FI, CO und MM im Rahmen einer Rechnungsumstellung sowie Erstellung technischer Dokumentationen</w:t>
      </w:r>
    </w:p>
    <w:p w14:paraId="02D9699E" w14:textId="77777777" w:rsidR="0078757A" w:rsidRDefault="0078757A" w:rsidP="00383383">
      <w:pPr>
        <w:rPr>
          <w:sz w:val="20"/>
          <w:szCs w:val="20"/>
        </w:rPr>
      </w:pPr>
    </w:p>
    <w:p w14:paraId="7350DA62" w14:textId="474EE954" w:rsidR="0078757A" w:rsidRDefault="0078757A" w:rsidP="00383383">
      <w:pPr>
        <w:rPr>
          <w:sz w:val="20"/>
          <w:szCs w:val="20"/>
          <w:lang w:val="en-US"/>
        </w:rPr>
      </w:pPr>
      <w:r w:rsidRPr="00464FD9">
        <w:rPr>
          <w:b/>
          <w:color w:val="0F9ED5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SAP Best-Practices, </w:t>
      </w:r>
      <w:proofErr w:type="spellStart"/>
      <w:proofErr w:type="gramStart"/>
      <w:r w:rsidRPr="00464FD9">
        <w:rPr>
          <w:b/>
          <w:color w:val="0F9ED5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St.Leon</w:t>
      </w:r>
      <w:proofErr w:type="spellEnd"/>
      <w:proofErr w:type="gramEnd"/>
      <w:r w:rsidRPr="00464FD9">
        <w:rPr>
          <w:b/>
          <w:color w:val="0F9ED5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-Rot</w:t>
      </w:r>
      <w:r w:rsidR="003D2F84" w:rsidRPr="00464FD9">
        <w:rPr>
          <w:b/>
          <w:color w:val="0F9ED5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464FD9">
        <w:rPr>
          <w:b/>
          <w:color w:val="0F9ED5" w:themeColor="accent4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sz w:val="20"/>
          <w:szCs w:val="20"/>
          <w:lang w:val="en-US"/>
        </w:rPr>
        <w:t xml:space="preserve">Berater / </w:t>
      </w:r>
      <w:proofErr w:type="spellStart"/>
      <w:r>
        <w:rPr>
          <w:sz w:val="20"/>
          <w:szCs w:val="20"/>
          <w:lang w:val="en-US"/>
        </w:rPr>
        <w:t>Entwickler</w:t>
      </w:r>
      <w:proofErr w:type="spellEnd"/>
    </w:p>
    <w:p w14:paraId="450F8B54" w14:textId="281AF99E" w:rsidR="0078757A" w:rsidRPr="003B7E56" w:rsidRDefault="006D5FBB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2005</w:t>
      </w:r>
    </w:p>
    <w:p w14:paraId="170D252F" w14:textId="77777777" w:rsidR="00F758C6" w:rsidRDefault="00286535" w:rsidP="00F758C6">
      <w:pPr>
        <w:pStyle w:val="Listenabsatz"/>
        <w:numPr>
          <w:ilvl w:val="0"/>
          <w:numId w:val="16"/>
        </w:numPr>
        <w:rPr>
          <w:sz w:val="20"/>
          <w:szCs w:val="20"/>
        </w:rPr>
      </w:pPr>
      <w:r w:rsidRPr="00F758C6">
        <w:rPr>
          <w:sz w:val="20"/>
          <w:szCs w:val="20"/>
        </w:rPr>
        <w:t>Beratung und Entwicklung im SAP-MM- und SD-Umfeld</w:t>
      </w:r>
    </w:p>
    <w:p w14:paraId="7A6EB80D" w14:textId="77777777" w:rsidR="00F758C6" w:rsidRDefault="00286535" w:rsidP="00F758C6">
      <w:pPr>
        <w:pStyle w:val="Listenabsatz"/>
        <w:numPr>
          <w:ilvl w:val="0"/>
          <w:numId w:val="16"/>
        </w:numPr>
        <w:rPr>
          <w:sz w:val="20"/>
          <w:szCs w:val="20"/>
        </w:rPr>
      </w:pPr>
      <w:r w:rsidRPr="00F758C6">
        <w:rPr>
          <w:sz w:val="20"/>
          <w:szCs w:val="20"/>
        </w:rPr>
        <w:t>Konzeption von Testszenarien</w:t>
      </w:r>
    </w:p>
    <w:p w14:paraId="0F806300" w14:textId="77777777" w:rsidR="00F758C6" w:rsidRDefault="00286535" w:rsidP="00F758C6">
      <w:pPr>
        <w:pStyle w:val="Listenabsatz"/>
        <w:numPr>
          <w:ilvl w:val="0"/>
          <w:numId w:val="16"/>
        </w:numPr>
        <w:rPr>
          <w:sz w:val="20"/>
          <w:szCs w:val="20"/>
        </w:rPr>
      </w:pPr>
      <w:r w:rsidRPr="00F758C6">
        <w:rPr>
          <w:sz w:val="20"/>
          <w:szCs w:val="20"/>
        </w:rPr>
        <w:t xml:space="preserve"> Analyse der SD-Verbuchungslogik</w:t>
      </w:r>
    </w:p>
    <w:p w14:paraId="11730151" w14:textId="6EC3353A" w:rsidR="006D5FBB" w:rsidRPr="00F758C6" w:rsidRDefault="00286535" w:rsidP="00F758C6">
      <w:pPr>
        <w:pStyle w:val="Listenabsatz"/>
        <w:numPr>
          <w:ilvl w:val="0"/>
          <w:numId w:val="16"/>
        </w:numPr>
        <w:rPr>
          <w:sz w:val="20"/>
          <w:szCs w:val="20"/>
        </w:rPr>
      </w:pPr>
      <w:r w:rsidRPr="00F758C6">
        <w:rPr>
          <w:sz w:val="20"/>
          <w:szCs w:val="20"/>
        </w:rPr>
        <w:t xml:space="preserve"> Durchführung von Code-Reviews</w:t>
      </w:r>
    </w:p>
    <w:p w14:paraId="2D7B689E" w14:textId="77777777" w:rsidR="00286535" w:rsidRDefault="00286535" w:rsidP="00383383">
      <w:pPr>
        <w:rPr>
          <w:sz w:val="20"/>
          <w:szCs w:val="20"/>
        </w:rPr>
      </w:pPr>
    </w:p>
    <w:p w14:paraId="4B9919C6" w14:textId="04D91F82" w:rsidR="00286535" w:rsidRDefault="00490C4D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Siemens AG, Erlangen</w:t>
      </w:r>
      <w:r>
        <w:rPr>
          <w:sz w:val="20"/>
          <w:szCs w:val="20"/>
        </w:rPr>
        <w:tab/>
        <w:t>Projektleiter</w:t>
      </w:r>
    </w:p>
    <w:p w14:paraId="2E93FB25" w14:textId="713F780A" w:rsidR="00490C4D" w:rsidRPr="003B7E56" w:rsidRDefault="00490C4D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2004 – 2005</w:t>
      </w:r>
    </w:p>
    <w:p w14:paraId="202BBADE" w14:textId="51DDE576" w:rsidR="00383383" w:rsidRPr="00F758C6" w:rsidRDefault="003A07C4" w:rsidP="00F758C6">
      <w:pPr>
        <w:pStyle w:val="Listenabsatz"/>
        <w:numPr>
          <w:ilvl w:val="0"/>
          <w:numId w:val="15"/>
        </w:numPr>
        <w:rPr>
          <w:sz w:val="20"/>
          <w:szCs w:val="20"/>
        </w:rPr>
      </w:pPr>
      <w:r w:rsidRPr="00F758C6">
        <w:rPr>
          <w:sz w:val="20"/>
          <w:szCs w:val="20"/>
        </w:rPr>
        <w:lastRenderedPageBreak/>
        <w:t>Beratung und Entwicklung in den Modulen SAP SD, FI, HR und PM mit Schwerpunkt auf Stammdatenabgleich, Entwicklung von Schnittstellen sowie Berechtigungskonzepten</w:t>
      </w:r>
    </w:p>
    <w:p w14:paraId="09BA93FE" w14:textId="77777777" w:rsidR="00717AFF" w:rsidRDefault="00717AFF" w:rsidP="00383383">
      <w:pPr>
        <w:rPr>
          <w:sz w:val="20"/>
          <w:szCs w:val="20"/>
        </w:rPr>
      </w:pPr>
    </w:p>
    <w:p w14:paraId="1614E7F7" w14:textId="5E5F8B30" w:rsidR="00717AFF" w:rsidRDefault="00717AFF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Systemhaus (frei)</w:t>
      </w:r>
      <w:r>
        <w:rPr>
          <w:sz w:val="20"/>
          <w:szCs w:val="20"/>
        </w:rPr>
        <w:tab/>
        <w:t>Berater</w:t>
      </w:r>
    </w:p>
    <w:p w14:paraId="46C947BE" w14:textId="7BB3CCC5" w:rsidR="00717AFF" w:rsidRPr="003B7E56" w:rsidRDefault="00717AFF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2003 – 2004</w:t>
      </w:r>
      <w:r w:rsidRPr="003B7E56">
        <w:rPr>
          <w:i/>
          <w:iCs/>
          <w:sz w:val="18"/>
          <w:szCs w:val="18"/>
        </w:rPr>
        <w:tab/>
      </w:r>
    </w:p>
    <w:p w14:paraId="58FCCCF0" w14:textId="48B8AF37" w:rsidR="00717AFF" w:rsidRPr="00F758C6" w:rsidRDefault="00F8471D" w:rsidP="00F758C6">
      <w:pPr>
        <w:pStyle w:val="Listenabsatz"/>
        <w:numPr>
          <w:ilvl w:val="0"/>
          <w:numId w:val="14"/>
        </w:numPr>
        <w:rPr>
          <w:sz w:val="20"/>
          <w:szCs w:val="20"/>
        </w:rPr>
      </w:pPr>
      <w:r w:rsidRPr="00F758C6">
        <w:rPr>
          <w:sz w:val="20"/>
          <w:szCs w:val="20"/>
        </w:rPr>
        <w:t>Erarbeitung von SAP-Architektur- und Integrationskonzepten für militärische Einsatzunterstützungs- und Logistiksysteme</w:t>
      </w:r>
    </w:p>
    <w:p w14:paraId="4F18C3B2" w14:textId="77777777" w:rsidR="00F8471D" w:rsidRDefault="00F8471D" w:rsidP="00383383">
      <w:pPr>
        <w:rPr>
          <w:sz w:val="20"/>
          <w:szCs w:val="20"/>
        </w:rPr>
      </w:pPr>
    </w:p>
    <w:p w14:paraId="38AAAE4D" w14:textId="5C9C726C" w:rsidR="00F8471D" w:rsidRDefault="00F8471D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Neckermann, Erlangen</w:t>
      </w:r>
      <w:r>
        <w:rPr>
          <w:sz w:val="20"/>
          <w:szCs w:val="20"/>
        </w:rPr>
        <w:tab/>
        <w:t>Berater</w:t>
      </w:r>
    </w:p>
    <w:p w14:paraId="6E931121" w14:textId="272204C6" w:rsidR="00F8471D" w:rsidRPr="003B7E56" w:rsidRDefault="00F8471D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2003</w:t>
      </w:r>
    </w:p>
    <w:p w14:paraId="234D94E9" w14:textId="7026B887" w:rsidR="00383383" w:rsidRPr="00F758C6" w:rsidRDefault="00616EF2" w:rsidP="00F758C6">
      <w:pPr>
        <w:pStyle w:val="Listenabsatz"/>
        <w:numPr>
          <w:ilvl w:val="0"/>
          <w:numId w:val="13"/>
        </w:numPr>
        <w:rPr>
          <w:sz w:val="20"/>
          <w:szCs w:val="20"/>
        </w:rPr>
      </w:pPr>
      <w:r w:rsidRPr="00F758C6">
        <w:rPr>
          <w:sz w:val="20"/>
          <w:szCs w:val="20"/>
        </w:rPr>
        <w:t>Begleitung eines HR-Rollouts, Entwicklung und Anbindung von Schnittstellen sowie Umsetzung von Neuentwicklungen</w:t>
      </w:r>
    </w:p>
    <w:p w14:paraId="7C3E6101" w14:textId="77777777" w:rsidR="00616EF2" w:rsidRDefault="00616EF2" w:rsidP="00383383">
      <w:pPr>
        <w:rPr>
          <w:sz w:val="20"/>
          <w:szCs w:val="20"/>
        </w:rPr>
      </w:pPr>
    </w:p>
    <w:p w14:paraId="58D1A9B4" w14:textId="59FCA693" w:rsidR="00616EF2" w:rsidRDefault="00616EF2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Diehl AG, Nürnberg</w:t>
      </w:r>
      <w:r>
        <w:rPr>
          <w:sz w:val="20"/>
          <w:szCs w:val="20"/>
        </w:rPr>
        <w:tab/>
        <w:t>Projektleiter</w:t>
      </w:r>
    </w:p>
    <w:p w14:paraId="7BF63F81" w14:textId="538AEB37" w:rsidR="00616EF2" w:rsidRPr="003B7E56" w:rsidRDefault="00623D33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2001 – 2003</w:t>
      </w:r>
    </w:p>
    <w:p w14:paraId="167227C9" w14:textId="1882144C" w:rsidR="00623D33" w:rsidRPr="00F758C6" w:rsidRDefault="00C31324" w:rsidP="00F758C6">
      <w:pPr>
        <w:pStyle w:val="Listenabsatz"/>
        <w:numPr>
          <w:ilvl w:val="0"/>
          <w:numId w:val="12"/>
        </w:numPr>
        <w:rPr>
          <w:sz w:val="20"/>
          <w:szCs w:val="20"/>
        </w:rPr>
      </w:pPr>
      <w:r w:rsidRPr="00F758C6">
        <w:rPr>
          <w:sz w:val="20"/>
          <w:szCs w:val="20"/>
        </w:rPr>
        <w:t xml:space="preserve">Beratung und Entwicklung in den Modulen SAP HR, MM und FI mit Schwerpunkt auf </w:t>
      </w:r>
      <w:proofErr w:type="gramStart"/>
      <w:r w:rsidRPr="00F758C6">
        <w:rPr>
          <w:sz w:val="20"/>
          <w:szCs w:val="20"/>
        </w:rPr>
        <w:t>einer  Versicherungslösung</w:t>
      </w:r>
      <w:proofErr w:type="gramEnd"/>
      <w:r w:rsidR="001A4FE9" w:rsidRPr="00F758C6">
        <w:rPr>
          <w:sz w:val="20"/>
          <w:szCs w:val="20"/>
        </w:rPr>
        <w:t>,</w:t>
      </w:r>
      <w:r w:rsidRPr="00F758C6">
        <w:rPr>
          <w:sz w:val="20"/>
          <w:szCs w:val="20"/>
        </w:rPr>
        <w:t xml:space="preserve"> Altdatenübernahme, Schulungen sowie Datenmodellierung</w:t>
      </w:r>
    </w:p>
    <w:p w14:paraId="6E768622" w14:textId="77777777" w:rsidR="001A4FE9" w:rsidRDefault="001A4FE9" w:rsidP="00383383">
      <w:pPr>
        <w:rPr>
          <w:sz w:val="20"/>
          <w:szCs w:val="20"/>
        </w:rPr>
      </w:pPr>
    </w:p>
    <w:p w14:paraId="566669A1" w14:textId="3CF63F58" w:rsidR="0032158E" w:rsidRDefault="0032158E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Intraware AG, Fulda</w:t>
      </w:r>
      <w:r>
        <w:rPr>
          <w:sz w:val="20"/>
          <w:szCs w:val="20"/>
        </w:rPr>
        <w:tab/>
        <w:t>Berater</w:t>
      </w:r>
    </w:p>
    <w:p w14:paraId="7D21E3BD" w14:textId="43B377BD" w:rsidR="0032158E" w:rsidRPr="003B7E56" w:rsidRDefault="00F04FF6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 xml:space="preserve">2000 – 2001 </w:t>
      </w:r>
    </w:p>
    <w:p w14:paraId="0494545C" w14:textId="515167D2" w:rsidR="00F04FF6" w:rsidRPr="00F758C6" w:rsidRDefault="009C4C65" w:rsidP="00F758C6">
      <w:pPr>
        <w:pStyle w:val="Listenabsatz"/>
        <w:numPr>
          <w:ilvl w:val="0"/>
          <w:numId w:val="11"/>
        </w:numPr>
        <w:rPr>
          <w:sz w:val="20"/>
          <w:szCs w:val="20"/>
        </w:rPr>
      </w:pPr>
      <w:r w:rsidRPr="009C4C65">
        <w:t>Konzeption und Umsetzung von Online-Lösungen sowie SAP-Beratung für mittelständische Unternehmen</w:t>
      </w:r>
    </w:p>
    <w:p w14:paraId="3F189999" w14:textId="77777777" w:rsidR="0032158E" w:rsidRDefault="0032158E" w:rsidP="00383383">
      <w:pPr>
        <w:rPr>
          <w:sz w:val="20"/>
          <w:szCs w:val="20"/>
        </w:rPr>
      </w:pPr>
    </w:p>
    <w:p w14:paraId="5675C501" w14:textId="4E9E0499" w:rsidR="001A4FE9" w:rsidRDefault="009C4C65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  <w:r w:rsidR="00EC3866"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</w:t>
      </w: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rstadt</w:t>
      </w:r>
      <w:r w:rsidR="00EC3866"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/ Quelle / Neckermann</w:t>
      </w:r>
      <w:r w:rsidR="00EC3866">
        <w:rPr>
          <w:sz w:val="20"/>
          <w:szCs w:val="20"/>
        </w:rPr>
        <w:tab/>
        <w:t>Entwickler</w:t>
      </w:r>
    </w:p>
    <w:p w14:paraId="23BA2648" w14:textId="079F5A0E" w:rsidR="00EC3866" w:rsidRPr="003B7E56" w:rsidRDefault="00EC3866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1999 – 2000</w:t>
      </w:r>
    </w:p>
    <w:p w14:paraId="16D5086D" w14:textId="77777777" w:rsidR="003B7E56" w:rsidRDefault="00220782" w:rsidP="003B7E56">
      <w:pPr>
        <w:pStyle w:val="Listenabsatz"/>
        <w:numPr>
          <w:ilvl w:val="0"/>
          <w:numId w:val="10"/>
        </w:numPr>
        <w:rPr>
          <w:sz w:val="20"/>
          <w:szCs w:val="20"/>
        </w:rPr>
      </w:pPr>
      <w:r w:rsidRPr="003B7E56">
        <w:rPr>
          <w:sz w:val="20"/>
          <w:szCs w:val="20"/>
        </w:rPr>
        <w:t>Konzeption und Umsetzung von Lösungen im Rahmen der Euro-Umstellung</w:t>
      </w:r>
    </w:p>
    <w:p w14:paraId="64FA42CE" w14:textId="77777777" w:rsidR="00F758C6" w:rsidRDefault="00220782" w:rsidP="003B7E56">
      <w:pPr>
        <w:pStyle w:val="Listenabsatz"/>
        <w:numPr>
          <w:ilvl w:val="0"/>
          <w:numId w:val="10"/>
        </w:numPr>
        <w:rPr>
          <w:sz w:val="20"/>
          <w:szCs w:val="20"/>
        </w:rPr>
      </w:pPr>
      <w:r w:rsidRPr="003B7E56">
        <w:rPr>
          <w:sz w:val="20"/>
          <w:szCs w:val="20"/>
        </w:rPr>
        <w:t xml:space="preserve"> einschließlich Datenkonvertierung und fachlich-technischer Konzeptentwicklung</w:t>
      </w:r>
    </w:p>
    <w:p w14:paraId="2BAACE4E" w14:textId="3B08D6AE" w:rsidR="00B56A9E" w:rsidRPr="003B7E56" w:rsidRDefault="00220782" w:rsidP="003B7E56">
      <w:pPr>
        <w:pStyle w:val="Listenabsatz"/>
        <w:numPr>
          <w:ilvl w:val="0"/>
          <w:numId w:val="10"/>
        </w:numPr>
        <w:rPr>
          <w:sz w:val="20"/>
          <w:szCs w:val="20"/>
        </w:rPr>
      </w:pPr>
      <w:r w:rsidRPr="003B7E56">
        <w:rPr>
          <w:sz w:val="20"/>
          <w:szCs w:val="20"/>
        </w:rPr>
        <w:t xml:space="preserve"> Einführung von Release 4.6 mit Rollen</w:t>
      </w:r>
      <w:r w:rsidRPr="003B7E56">
        <w:rPr>
          <w:sz w:val="20"/>
          <w:szCs w:val="20"/>
        </w:rPr>
        <w:softHyphen/>
        <w:t xml:space="preserve">konzept, Stammdatenabgleich und Bearbeitung von Change </w:t>
      </w:r>
      <w:proofErr w:type="spellStart"/>
      <w:r w:rsidRPr="003B7E56">
        <w:rPr>
          <w:sz w:val="20"/>
          <w:szCs w:val="20"/>
        </w:rPr>
        <w:t>Requests</w:t>
      </w:r>
      <w:proofErr w:type="spellEnd"/>
    </w:p>
    <w:p w14:paraId="4E11CE4E" w14:textId="77777777" w:rsidR="007E5CE2" w:rsidRDefault="007E5CE2" w:rsidP="00383383">
      <w:pPr>
        <w:rPr>
          <w:sz w:val="20"/>
          <w:szCs w:val="20"/>
        </w:rPr>
      </w:pPr>
    </w:p>
    <w:p w14:paraId="5B1CE1D3" w14:textId="77777777" w:rsidR="00BD00C7" w:rsidRDefault="00BD00C7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 w:type="page"/>
      </w:r>
    </w:p>
    <w:p w14:paraId="39F7D69E" w14:textId="53255AE5" w:rsidR="007E5CE2" w:rsidRDefault="007E5CE2" w:rsidP="00383383">
      <w:pPr>
        <w:rPr>
          <w:sz w:val="20"/>
          <w:szCs w:val="20"/>
        </w:rPr>
      </w:pP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Schöller AG, Nürnberg</w:t>
      </w:r>
      <w:r w:rsidRPr="003D2F84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sz w:val="20"/>
          <w:szCs w:val="20"/>
        </w:rPr>
        <w:t>Entwickler</w:t>
      </w:r>
    </w:p>
    <w:p w14:paraId="675EE638" w14:textId="39AE43F0" w:rsidR="007E5CE2" w:rsidRPr="003B7E56" w:rsidRDefault="007E5CE2" w:rsidP="00383383">
      <w:pPr>
        <w:rPr>
          <w:i/>
          <w:iCs/>
          <w:sz w:val="18"/>
          <w:szCs w:val="18"/>
        </w:rPr>
      </w:pPr>
      <w:r w:rsidRPr="003B7E56">
        <w:rPr>
          <w:i/>
          <w:iCs/>
          <w:sz w:val="18"/>
          <w:szCs w:val="18"/>
        </w:rPr>
        <w:t>1998 – 1999</w:t>
      </w:r>
    </w:p>
    <w:p w14:paraId="37CA2459" w14:textId="284CDFE5" w:rsidR="007E5CE2" w:rsidRPr="003B7E56" w:rsidRDefault="004F3A80" w:rsidP="003B7E56">
      <w:pPr>
        <w:pStyle w:val="Listenabsatz"/>
        <w:numPr>
          <w:ilvl w:val="0"/>
          <w:numId w:val="9"/>
        </w:numPr>
        <w:rPr>
          <w:sz w:val="20"/>
          <w:szCs w:val="20"/>
        </w:rPr>
      </w:pPr>
      <w:r w:rsidRPr="003B7E56">
        <w:rPr>
          <w:sz w:val="20"/>
          <w:szCs w:val="20"/>
        </w:rPr>
        <w:t>Entwicklung in den Modulen SAP MM, SD und PM mit Schwerpunkt auf PM-Reporting und der Abbildung von Wartungs- und Instandhaltungsleistungen.</w:t>
      </w:r>
    </w:p>
    <w:p w14:paraId="607720DB" w14:textId="09D9BA73" w:rsidR="004F3A80" w:rsidRPr="003B7E56" w:rsidRDefault="004F3A80" w:rsidP="003B7E56">
      <w:pPr>
        <w:pStyle w:val="Listenabsatz"/>
        <w:numPr>
          <w:ilvl w:val="0"/>
          <w:numId w:val="9"/>
        </w:numPr>
        <w:rPr>
          <w:sz w:val="20"/>
          <w:szCs w:val="20"/>
        </w:rPr>
      </w:pPr>
      <w:r w:rsidRPr="003B7E56">
        <w:rPr>
          <w:sz w:val="20"/>
          <w:szCs w:val="20"/>
        </w:rPr>
        <w:t xml:space="preserve">Realisierung einer Kundenanforderung </w:t>
      </w:r>
      <w:r w:rsidR="00E34377" w:rsidRPr="003B7E56">
        <w:rPr>
          <w:sz w:val="20"/>
          <w:szCs w:val="20"/>
        </w:rPr>
        <w:t>im Wartungs- und Instandhaltungsmodul</w:t>
      </w:r>
    </w:p>
    <w:p w14:paraId="28F11AF5" w14:textId="77777777" w:rsidR="00B56A9E" w:rsidRDefault="00B56A9E" w:rsidP="00383383">
      <w:pPr>
        <w:rPr>
          <w:sz w:val="20"/>
          <w:szCs w:val="20"/>
        </w:rPr>
      </w:pPr>
    </w:p>
    <w:p w14:paraId="512A9B02" w14:textId="77777777" w:rsidR="004C5875" w:rsidRDefault="004C5875" w:rsidP="00383383">
      <w:pPr>
        <w:rPr>
          <w:sz w:val="20"/>
          <w:szCs w:val="20"/>
        </w:rPr>
      </w:pPr>
    </w:p>
    <w:p w14:paraId="0BEE8A72" w14:textId="5568522C" w:rsidR="004C5875" w:rsidRPr="00506D1E" w:rsidRDefault="004C5875" w:rsidP="00506D1E">
      <w:pPr>
        <w:rPr>
          <w:b/>
          <w:bCs/>
          <w:sz w:val="28"/>
          <w:szCs w:val="28"/>
          <w:u w:val="single"/>
        </w:rPr>
      </w:pPr>
    </w:p>
    <w:p w14:paraId="67E86878" w14:textId="3114F457" w:rsidR="00616EF2" w:rsidRPr="00286535" w:rsidRDefault="00616EF2" w:rsidP="00383383">
      <w:pPr>
        <w:rPr>
          <w:sz w:val="20"/>
          <w:szCs w:val="20"/>
        </w:rPr>
      </w:pPr>
    </w:p>
    <w:sectPr w:rsidR="00616EF2" w:rsidRPr="00286535" w:rsidSect="00EE47E3">
      <w:type w:val="continuous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2F38" w14:textId="77777777" w:rsidR="00330B5F" w:rsidRDefault="00330B5F" w:rsidP="00E43C56">
      <w:pPr>
        <w:spacing w:after="0" w:line="240" w:lineRule="auto"/>
      </w:pPr>
      <w:r>
        <w:separator/>
      </w:r>
    </w:p>
  </w:endnote>
  <w:endnote w:type="continuationSeparator" w:id="0">
    <w:p w14:paraId="706913C6" w14:textId="77777777" w:rsidR="00330B5F" w:rsidRDefault="00330B5F" w:rsidP="00E4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F907" w14:textId="2DA5416E" w:rsidR="004A6639" w:rsidRDefault="004A6639" w:rsidP="004A6639">
    <w:pPr>
      <w:pStyle w:val="Fuzeile"/>
      <w:tabs>
        <w:tab w:val="clear" w:pos="4536"/>
        <w:tab w:val="clear" w:pos="9072"/>
        <w:tab w:val="left" w:pos="3390"/>
      </w:tabs>
    </w:pPr>
    <w:r>
      <w:tab/>
    </w:r>
    <w:r w:rsidR="00693972">
      <w:rPr>
        <w:noProof/>
      </w:rPr>
      <w:drawing>
        <wp:inline distT="0" distB="0" distL="0" distR="0" wp14:anchorId="2E15BC62" wp14:editId="37CBEDB5">
          <wp:extent cx="5657850" cy="1209675"/>
          <wp:effectExtent l="0" t="0" r="0" b="9525"/>
          <wp:docPr id="1479055878" name="Grafik 1" descr="Ein Bild, das Text, Schrift, weiß, Quitt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951334" name="Grafik 1" descr="Ein Bild, das Text, Schrift, weiß, Quittung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2641" w14:textId="77777777" w:rsidR="00330B5F" w:rsidRDefault="00330B5F" w:rsidP="00E43C56">
      <w:pPr>
        <w:spacing w:after="0" w:line="240" w:lineRule="auto"/>
      </w:pPr>
      <w:r>
        <w:separator/>
      </w:r>
    </w:p>
  </w:footnote>
  <w:footnote w:type="continuationSeparator" w:id="0">
    <w:p w14:paraId="14D4EB14" w14:textId="77777777" w:rsidR="00330B5F" w:rsidRDefault="00330B5F" w:rsidP="00E4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321F" w14:textId="5883D03C" w:rsidR="00E43C56" w:rsidRPr="00E43C56" w:rsidRDefault="00E43C56" w:rsidP="00E43C56">
    <w:pPr>
      <w:pStyle w:val="Kopfzeile"/>
      <w:rPr>
        <w:b/>
        <w:bCs/>
        <w:color w:val="0F9ED5" w:themeColor="accent4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 w:rsidRPr="00E43C56">
      <w:rPr>
        <w:b/>
        <w:bCs/>
        <w:color w:val="0F9ED5" w:themeColor="accent4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Thomas Feldmann</w:t>
    </w:r>
    <w:r>
      <w:rPr>
        <w:b/>
        <w:bCs/>
        <w:color w:val="0F9ED5" w:themeColor="accent4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ab/>
    </w:r>
    <w:r>
      <w:rPr>
        <w:b/>
        <w:bCs/>
        <w:color w:val="0F9ED5" w:themeColor="accent4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ab/>
    </w:r>
    <w:r w:rsidRPr="00E43C56">
      <w:rPr>
        <w:b/>
        <w:bCs/>
        <w:color w:val="0F9ED5" w:themeColor="accent4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thomas@feldmann.email</w:t>
    </w:r>
  </w:p>
  <w:p w14:paraId="38A8AC46" w14:textId="57EA1F2F" w:rsidR="00E43C56" w:rsidRPr="00E43C56" w:rsidRDefault="00E43C56" w:rsidP="00E43C56">
    <w:pPr>
      <w:pStyle w:val="Kopfzeile"/>
      <w:rPr>
        <w:b/>
        <w:bCs/>
        <w:color w:val="0F9ED5" w:themeColor="accent4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proofErr w:type="gramStart"/>
    <w:r w:rsidRPr="00E43C56">
      <w:rPr>
        <w:b/>
        <w:bCs/>
        <w:color w:val="0F9ED5" w:themeColor="accent4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SAP Experte</w:t>
    </w:r>
    <w:proofErr w:type="gramEnd"/>
    <w:r w:rsidRPr="00E43C56">
      <w:rPr>
        <w:b/>
        <w:bCs/>
        <w:color w:val="0F9ED5" w:themeColor="accent4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, Consultant, Entwickler</w:t>
    </w:r>
    <w:r>
      <w:rPr>
        <w:b/>
        <w:bCs/>
        <w:color w:val="0F9ED5" w:themeColor="accent4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ab/>
    </w:r>
    <w:r w:rsidRPr="00E43C56">
      <w:rPr>
        <w:b/>
        <w:bCs/>
        <w:color w:val="0F9ED5" w:themeColor="accent4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+49 (0) 171 711 32 42</w:t>
    </w:r>
  </w:p>
  <w:p w14:paraId="4C7E6A62" w14:textId="77777777" w:rsidR="00E43C56" w:rsidRPr="00E43C56" w:rsidRDefault="00E43C56" w:rsidP="00E43C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9B5"/>
    <w:multiLevelType w:val="hybridMultilevel"/>
    <w:tmpl w:val="F4F27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49B"/>
    <w:multiLevelType w:val="hybridMultilevel"/>
    <w:tmpl w:val="63D42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45E4"/>
    <w:multiLevelType w:val="hybridMultilevel"/>
    <w:tmpl w:val="06043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099C"/>
    <w:multiLevelType w:val="hybridMultilevel"/>
    <w:tmpl w:val="A970B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534E"/>
    <w:multiLevelType w:val="hybridMultilevel"/>
    <w:tmpl w:val="4AD40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C2B73"/>
    <w:multiLevelType w:val="hybridMultilevel"/>
    <w:tmpl w:val="3A2E5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1755"/>
    <w:multiLevelType w:val="hybridMultilevel"/>
    <w:tmpl w:val="B41C4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632F"/>
    <w:multiLevelType w:val="hybridMultilevel"/>
    <w:tmpl w:val="92C06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3D57"/>
    <w:multiLevelType w:val="hybridMultilevel"/>
    <w:tmpl w:val="D2267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202D1"/>
    <w:multiLevelType w:val="hybridMultilevel"/>
    <w:tmpl w:val="69C64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A1E3D"/>
    <w:multiLevelType w:val="hybridMultilevel"/>
    <w:tmpl w:val="84E27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F66F8"/>
    <w:multiLevelType w:val="hybridMultilevel"/>
    <w:tmpl w:val="E878F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6F3E"/>
    <w:multiLevelType w:val="hybridMultilevel"/>
    <w:tmpl w:val="F970D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F7109"/>
    <w:multiLevelType w:val="hybridMultilevel"/>
    <w:tmpl w:val="60169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3345B"/>
    <w:multiLevelType w:val="hybridMultilevel"/>
    <w:tmpl w:val="A6A69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36163"/>
    <w:multiLevelType w:val="hybridMultilevel"/>
    <w:tmpl w:val="C68C7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E63CA"/>
    <w:multiLevelType w:val="hybridMultilevel"/>
    <w:tmpl w:val="02E45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01C19"/>
    <w:multiLevelType w:val="hybridMultilevel"/>
    <w:tmpl w:val="56986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819FC"/>
    <w:multiLevelType w:val="hybridMultilevel"/>
    <w:tmpl w:val="14A669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14073"/>
    <w:multiLevelType w:val="hybridMultilevel"/>
    <w:tmpl w:val="5BFAD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345A0"/>
    <w:multiLevelType w:val="hybridMultilevel"/>
    <w:tmpl w:val="858CE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F7392"/>
    <w:multiLevelType w:val="hybridMultilevel"/>
    <w:tmpl w:val="0E52B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B60E5"/>
    <w:multiLevelType w:val="hybridMultilevel"/>
    <w:tmpl w:val="D3504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260B7"/>
    <w:multiLevelType w:val="hybridMultilevel"/>
    <w:tmpl w:val="1C509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B54A3"/>
    <w:multiLevelType w:val="hybridMultilevel"/>
    <w:tmpl w:val="5F721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5C13"/>
    <w:multiLevelType w:val="multilevel"/>
    <w:tmpl w:val="F9C6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D543FC"/>
    <w:multiLevelType w:val="hybridMultilevel"/>
    <w:tmpl w:val="C1C43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74398"/>
    <w:multiLevelType w:val="hybridMultilevel"/>
    <w:tmpl w:val="AC328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632E4"/>
    <w:multiLevelType w:val="hybridMultilevel"/>
    <w:tmpl w:val="E132D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044F4"/>
    <w:multiLevelType w:val="hybridMultilevel"/>
    <w:tmpl w:val="F5126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C776D"/>
    <w:multiLevelType w:val="hybridMultilevel"/>
    <w:tmpl w:val="B66CC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57F94"/>
    <w:multiLevelType w:val="hybridMultilevel"/>
    <w:tmpl w:val="2DE62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7014E"/>
    <w:multiLevelType w:val="hybridMultilevel"/>
    <w:tmpl w:val="5FC20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305F0"/>
    <w:multiLevelType w:val="hybridMultilevel"/>
    <w:tmpl w:val="CF125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018B0"/>
    <w:multiLevelType w:val="hybridMultilevel"/>
    <w:tmpl w:val="7D8C08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3256D"/>
    <w:multiLevelType w:val="hybridMultilevel"/>
    <w:tmpl w:val="D9DC5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D0697"/>
    <w:multiLevelType w:val="hybridMultilevel"/>
    <w:tmpl w:val="EEEC7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017E3"/>
    <w:multiLevelType w:val="hybridMultilevel"/>
    <w:tmpl w:val="4EB86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64AAE"/>
    <w:multiLevelType w:val="hybridMultilevel"/>
    <w:tmpl w:val="6736F2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9638D"/>
    <w:multiLevelType w:val="hybridMultilevel"/>
    <w:tmpl w:val="E098B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15673">
    <w:abstractNumId w:val="3"/>
  </w:num>
  <w:num w:numId="2" w16cid:durableId="18434194">
    <w:abstractNumId w:val="31"/>
  </w:num>
  <w:num w:numId="3" w16cid:durableId="1884098553">
    <w:abstractNumId w:val="0"/>
  </w:num>
  <w:num w:numId="4" w16cid:durableId="1519462412">
    <w:abstractNumId w:val="4"/>
  </w:num>
  <w:num w:numId="5" w16cid:durableId="1698433553">
    <w:abstractNumId w:val="35"/>
  </w:num>
  <w:num w:numId="6" w16cid:durableId="205485282">
    <w:abstractNumId w:val="28"/>
  </w:num>
  <w:num w:numId="7" w16cid:durableId="1368721419">
    <w:abstractNumId w:val="22"/>
  </w:num>
  <w:num w:numId="8" w16cid:durableId="242104128">
    <w:abstractNumId w:val="26"/>
  </w:num>
  <w:num w:numId="9" w16cid:durableId="1373387688">
    <w:abstractNumId w:val="32"/>
  </w:num>
  <w:num w:numId="10" w16cid:durableId="1542783528">
    <w:abstractNumId w:val="37"/>
  </w:num>
  <w:num w:numId="11" w16cid:durableId="341320117">
    <w:abstractNumId w:val="33"/>
  </w:num>
  <w:num w:numId="12" w16cid:durableId="1084687728">
    <w:abstractNumId w:val="27"/>
  </w:num>
  <w:num w:numId="13" w16cid:durableId="1857421327">
    <w:abstractNumId w:val="34"/>
  </w:num>
  <w:num w:numId="14" w16cid:durableId="1539775290">
    <w:abstractNumId w:val="9"/>
  </w:num>
  <w:num w:numId="15" w16cid:durableId="371610481">
    <w:abstractNumId w:val="36"/>
  </w:num>
  <w:num w:numId="16" w16cid:durableId="522062208">
    <w:abstractNumId w:val="10"/>
  </w:num>
  <w:num w:numId="17" w16cid:durableId="1959559024">
    <w:abstractNumId w:val="18"/>
  </w:num>
  <w:num w:numId="18" w16cid:durableId="961544975">
    <w:abstractNumId w:val="2"/>
  </w:num>
  <w:num w:numId="19" w16cid:durableId="1926299689">
    <w:abstractNumId w:val="24"/>
  </w:num>
  <w:num w:numId="20" w16cid:durableId="1340039044">
    <w:abstractNumId w:val="1"/>
  </w:num>
  <w:num w:numId="21" w16cid:durableId="229468534">
    <w:abstractNumId w:val="14"/>
  </w:num>
  <w:num w:numId="22" w16cid:durableId="2110083072">
    <w:abstractNumId w:val="20"/>
  </w:num>
  <w:num w:numId="23" w16cid:durableId="2109151551">
    <w:abstractNumId w:val="23"/>
  </w:num>
  <w:num w:numId="24" w16cid:durableId="1661421941">
    <w:abstractNumId w:val="30"/>
  </w:num>
  <w:num w:numId="25" w16cid:durableId="754396964">
    <w:abstractNumId w:val="12"/>
  </w:num>
  <w:num w:numId="26" w16cid:durableId="742609676">
    <w:abstractNumId w:val="11"/>
  </w:num>
  <w:num w:numId="27" w16cid:durableId="681519125">
    <w:abstractNumId w:val="39"/>
  </w:num>
  <w:num w:numId="28" w16cid:durableId="592204028">
    <w:abstractNumId w:val="5"/>
  </w:num>
  <w:num w:numId="29" w16cid:durableId="1237128704">
    <w:abstractNumId w:val="13"/>
  </w:num>
  <w:num w:numId="30" w16cid:durableId="1752581328">
    <w:abstractNumId w:val="15"/>
  </w:num>
  <w:num w:numId="31" w16cid:durableId="1885553569">
    <w:abstractNumId w:val="16"/>
  </w:num>
  <w:num w:numId="32" w16cid:durableId="330528154">
    <w:abstractNumId w:val="29"/>
  </w:num>
  <w:num w:numId="33" w16cid:durableId="2003119240">
    <w:abstractNumId w:val="7"/>
  </w:num>
  <w:num w:numId="34" w16cid:durableId="1073238595">
    <w:abstractNumId w:val="6"/>
  </w:num>
  <w:num w:numId="35" w16cid:durableId="56513613">
    <w:abstractNumId w:val="19"/>
  </w:num>
  <w:num w:numId="36" w16cid:durableId="1387728031">
    <w:abstractNumId w:val="38"/>
  </w:num>
  <w:num w:numId="37" w16cid:durableId="584388823">
    <w:abstractNumId w:val="17"/>
  </w:num>
  <w:num w:numId="38" w16cid:durableId="595022995">
    <w:abstractNumId w:val="21"/>
  </w:num>
  <w:num w:numId="39" w16cid:durableId="1704553679">
    <w:abstractNumId w:val="8"/>
  </w:num>
  <w:num w:numId="40" w16cid:durableId="14557587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56"/>
    <w:rsid w:val="0002759A"/>
    <w:rsid w:val="00030010"/>
    <w:rsid w:val="00031628"/>
    <w:rsid w:val="00060099"/>
    <w:rsid w:val="000646B6"/>
    <w:rsid w:val="00070CA5"/>
    <w:rsid w:val="00082C71"/>
    <w:rsid w:val="00090C3F"/>
    <w:rsid w:val="000B542B"/>
    <w:rsid w:val="000B634F"/>
    <w:rsid w:val="000F2E47"/>
    <w:rsid w:val="000F6409"/>
    <w:rsid w:val="0010323C"/>
    <w:rsid w:val="0010539A"/>
    <w:rsid w:val="00124EDA"/>
    <w:rsid w:val="00131454"/>
    <w:rsid w:val="00136487"/>
    <w:rsid w:val="00191207"/>
    <w:rsid w:val="00193BF3"/>
    <w:rsid w:val="001A3007"/>
    <w:rsid w:val="001A4FE9"/>
    <w:rsid w:val="001A5A28"/>
    <w:rsid w:val="001A5AB3"/>
    <w:rsid w:val="001E4B6F"/>
    <w:rsid w:val="00203EC6"/>
    <w:rsid w:val="00213404"/>
    <w:rsid w:val="00220782"/>
    <w:rsid w:val="00224EAC"/>
    <w:rsid w:val="00225D76"/>
    <w:rsid w:val="00240838"/>
    <w:rsid w:val="00252FD6"/>
    <w:rsid w:val="00275C36"/>
    <w:rsid w:val="00286535"/>
    <w:rsid w:val="002930C0"/>
    <w:rsid w:val="002973B3"/>
    <w:rsid w:val="002A1406"/>
    <w:rsid w:val="002A68AB"/>
    <w:rsid w:val="002B589B"/>
    <w:rsid w:val="00303454"/>
    <w:rsid w:val="00303482"/>
    <w:rsid w:val="0032158E"/>
    <w:rsid w:val="00322D27"/>
    <w:rsid w:val="00330B5F"/>
    <w:rsid w:val="00334591"/>
    <w:rsid w:val="00346904"/>
    <w:rsid w:val="003521B1"/>
    <w:rsid w:val="00357F93"/>
    <w:rsid w:val="00363184"/>
    <w:rsid w:val="00383383"/>
    <w:rsid w:val="0039694E"/>
    <w:rsid w:val="003A07C4"/>
    <w:rsid w:val="003A3C3B"/>
    <w:rsid w:val="003B2E24"/>
    <w:rsid w:val="003B7E56"/>
    <w:rsid w:val="003C1D8C"/>
    <w:rsid w:val="003C5E97"/>
    <w:rsid w:val="003D2F84"/>
    <w:rsid w:val="003D44B8"/>
    <w:rsid w:val="004517EE"/>
    <w:rsid w:val="0046451F"/>
    <w:rsid w:val="00464FD9"/>
    <w:rsid w:val="00474AAF"/>
    <w:rsid w:val="00485ECF"/>
    <w:rsid w:val="00486C32"/>
    <w:rsid w:val="00490C4D"/>
    <w:rsid w:val="004A6639"/>
    <w:rsid w:val="004A78F0"/>
    <w:rsid w:val="004C158E"/>
    <w:rsid w:val="004C196E"/>
    <w:rsid w:val="004C5875"/>
    <w:rsid w:val="004E77F3"/>
    <w:rsid w:val="004F3A80"/>
    <w:rsid w:val="00501BB6"/>
    <w:rsid w:val="00506D1E"/>
    <w:rsid w:val="00511465"/>
    <w:rsid w:val="005253ED"/>
    <w:rsid w:val="005D02AE"/>
    <w:rsid w:val="005D2DC8"/>
    <w:rsid w:val="006061EB"/>
    <w:rsid w:val="00616EF2"/>
    <w:rsid w:val="00623D33"/>
    <w:rsid w:val="00634D38"/>
    <w:rsid w:val="00650E0B"/>
    <w:rsid w:val="006576AA"/>
    <w:rsid w:val="00673BBF"/>
    <w:rsid w:val="00693972"/>
    <w:rsid w:val="006D1BB9"/>
    <w:rsid w:val="006D5FBB"/>
    <w:rsid w:val="006D6EF3"/>
    <w:rsid w:val="007025BE"/>
    <w:rsid w:val="00712F88"/>
    <w:rsid w:val="00715605"/>
    <w:rsid w:val="00715D10"/>
    <w:rsid w:val="007179FE"/>
    <w:rsid w:val="00717AFF"/>
    <w:rsid w:val="0075780A"/>
    <w:rsid w:val="0077454E"/>
    <w:rsid w:val="0078757A"/>
    <w:rsid w:val="007923D0"/>
    <w:rsid w:val="007A2B5C"/>
    <w:rsid w:val="007C154D"/>
    <w:rsid w:val="007E14C8"/>
    <w:rsid w:val="007E5CE2"/>
    <w:rsid w:val="00800BD3"/>
    <w:rsid w:val="00833B9B"/>
    <w:rsid w:val="00841C1A"/>
    <w:rsid w:val="00843A0B"/>
    <w:rsid w:val="0084640D"/>
    <w:rsid w:val="008531D9"/>
    <w:rsid w:val="00862036"/>
    <w:rsid w:val="00891189"/>
    <w:rsid w:val="008F22F4"/>
    <w:rsid w:val="00917958"/>
    <w:rsid w:val="00924E62"/>
    <w:rsid w:val="00961E5B"/>
    <w:rsid w:val="009666C2"/>
    <w:rsid w:val="009A472E"/>
    <w:rsid w:val="009A728B"/>
    <w:rsid w:val="009B6F64"/>
    <w:rsid w:val="009C148D"/>
    <w:rsid w:val="009C2B6D"/>
    <w:rsid w:val="009C4C65"/>
    <w:rsid w:val="009D18E8"/>
    <w:rsid w:val="009D7464"/>
    <w:rsid w:val="009E4579"/>
    <w:rsid w:val="00A07C51"/>
    <w:rsid w:val="00A11710"/>
    <w:rsid w:val="00A2183C"/>
    <w:rsid w:val="00A27913"/>
    <w:rsid w:val="00A41F10"/>
    <w:rsid w:val="00A63B8F"/>
    <w:rsid w:val="00A64F01"/>
    <w:rsid w:val="00A70307"/>
    <w:rsid w:val="00A70F9E"/>
    <w:rsid w:val="00A76B9A"/>
    <w:rsid w:val="00A86993"/>
    <w:rsid w:val="00A958D5"/>
    <w:rsid w:val="00AC5A58"/>
    <w:rsid w:val="00B118A3"/>
    <w:rsid w:val="00B56982"/>
    <w:rsid w:val="00B56A9E"/>
    <w:rsid w:val="00BA6B4E"/>
    <w:rsid w:val="00BD00C7"/>
    <w:rsid w:val="00C31324"/>
    <w:rsid w:val="00C31E1E"/>
    <w:rsid w:val="00C444E8"/>
    <w:rsid w:val="00C4643A"/>
    <w:rsid w:val="00C806EE"/>
    <w:rsid w:val="00C83FD2"/>
    <w:rsid w:val="00C9594C"/>
    <w:rsid w:val="00CC3F9D"/>
    <w:rsid w:val="00CE293E"/>
    <w:rsid w:val="00CF423F"/>
    <w:rsid w:val="00D04F8A"/>
    <w:rsid w:val="00D3342E"/>
    <w:rsid w:val="00D6042A"/>
    <w:rsid w:val="00DB2A0D"/>
    <w:rsid w:val="00DB3741"/>
    <w:rsid w:val="00DC277E"/>
    <w:rsid w:val="00DC6DEF"/>
    <w:rsid w:val="00DE0BFA"/>
    <w:rsid w:val="00DE2663"/>
    <w:rsid w:val="00DF0743"/>
    <w:rsid w:val="00DF2A9E"/>
    <w:rsid w:val="00E17422"/>
    <w:rsid w:val="00E34377"/>
    <w:rsid w:val="00E43C56"/>
    <w:rsid w:val="00E43FEF"/>
    <w:rsid w:val="00E5626B"/>
    <w:rsid w:val="00E72346"/>
    <w:rsid w:val="00EC3866"/>
    <w:rsid w:val="00ED6C49"/>
    <w:rsid w:val="00EE47E3"/>
    <w:rsid w:val="00EE5331"/>
    <w:rsid w:val="00F04FF6"/>
    <w:rsid w:val="00F71E5F"/>
    <w:rsid w:val="00F73C4B"/>
    <w:rsid w:val="00F758C6"/>
    <w:rsid w:val="00F8471D"/>
    <w:rsid w:val="00F852FB"/>
    <w:rsid w:val="00FC0806"/>
    <w:rsid w:val="57A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E1F36"/>
  <w15:chartTrackingRefBased/>
  <w15:docId w15:val="{A21B4561-9EA5-48FC-8A38-7BBE11A8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3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3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3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3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3C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3C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3C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3C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3C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3C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3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3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3C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3C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3C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3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3C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3C5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4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3C56"/>
  </w:style>
  <w:style w:type="paragraph" w:styleId="Fuzeile">
    <w:name w:val="footer"/>
    <w:basedOn w:val="Standard"/>
    <w:link w:val="FuzeileZchn"/>
    <w:uiPriority w:val="99"/>
    <w:unhideWhenUsed/>
    <w:rsid w:val="00E4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3C56"/>
  </w:style>
  <w:style w:type="table" w:styleId="Tabellenraster">
    <w:name w:val="Table Grid"/>
    <w:basedOn w:val="NormaleTabelle"/>
    <w:uiPriority w:val="59"/>
    <w:rsid w:val="00715D1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2153</Words>
  <Characters>13567</Characters>
  <Application>Microsoft Office Word</Application>
  <DocSecurity>0</DocSecurity>
  <Lines>113</Lines>
  <Paragraphs>31</Paragraphs>
  <ScaleCrop>false</ScaleCrop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Feldmann</dc:creator>
  <cp:keywords/>
  <dc:description/>
  <cp:lastModifiedBy>Thomas Feldmann</cp:lastModifiedBy>
  <cp:revision>25</cp:revision>
  <dcterms:created xsi:type="dcterms:W3CDTF">2026-02-04T08:55:00Z</dcterms:created>
  <dcterms:modified xsi:type="dcterms:W3CDTF">2026-03-05T07:38:00Z</dcterms:modified>
</cp:coreProperties>
</file>